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1"/>
        <w:tblW w:w="1474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1701"/>
        <w:gridCol w:w="1559"/>
        <w:gridCol w:w="1418"/>
        <w:gridCol w:w="1559"/>
        <w:gridCol w:w="1701"/>
        <w:gridCol w:w="1701"/>
      </w:tblGrid>
      <w:tr w:rsidR="006C3126" w:rsidRPr="005E59D0" w:rsidTr="003E43DA">
        <w:tc>
          <w:tcPr>
            <w:tcW w:w="147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C3126" w:rsidRPr="006C3126" w:rsidRDefault="006C3126" w:rsidP="006C31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C3126">
              <w:rPr>
                <w:rFonts w:ascii="Times New Roman" w:eastAsia="Calibri" w:hAnsi="Times New Roman" w:cs="Times New Roman"/>
                <w:b/>
                <w:sz w:val="24"/>
              </w:rPr>
              <w:t>Mokyklų bibliotekų specialistams</w:t>
            </w:r>
          </w:p>
          <w:p w:rsidR="006C3126" w:rsidRDefault="006C3126" w:rsidP="00AA4581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DD0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D0" w:rsidRPr="005E59D0" w:rsidRDefault="008E5DD0" w:rsidP="00AA45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D0" w:rsidRPr="005E59D0" w:rsidRDefault="008E5DD0" w:rsidP="00AA45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  <w:b/>
              </w:rPr>
              <w:t>Mokymo programos pavadinimas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D0" w:rsidRPr="005E59D0" w:rsidRDefault="008E5DD0" w:rsidP="00AA45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D0">
              <w:rPr>
                <w:rFonts w:ascii="Times New Roman" w:eastAsia="Calibri" w:hAnsi="Times New Roman" w:cs="Times New Roman"/>
                <w:b/>
              </w:rPr>
              <w:t>Projekto pavadinimas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D0" w:rsidRPr="005E59D0" w:rsidRDefault="008E5DD0" w:rsidP="00AA45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D0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D0" w:rsidRPr="005E59D0" w:rsidRDefault="008E5DD0" w:rsidP="00AA45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D0">
              <w:rPr>
                <w:rFonts w:ascii="Times New Roman" w:eastAsia="Calibri" w:hAnsi="Times New Roman" w:cs="Times New Roman"/>
                <w:b/>
              </w:rPr>
              <w:t>Data (-</w:t>
            </w:r>
            <w:proofErr w:type="spellStart"/>
            <w:r w:rsidRPr="005E59D0">
              <w:rPr>
                <w:rFonts w:ascii="Times New Roman" w:eastAsia="Calibri" w:hAnsi="Times New Roman" w:cs="Times New Roman"/>
                <w:b/>
              </w:rPr>
              <w:t>os</w:t>
            </w:r>
            <w:proofErr w:type="spellEnd"/>
            <w:r w:rsidRPr="005E59D0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D0" w:rsidRPr="005E59D0" w:rsidRDefault="008E5DD0" w:rsidP="00AA45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D0">
              <w:rPr>
                <w:rFonts w:ascii="Times New Roman" w:eastAsia="Calibri" w:hAnsi="Times New Roman" w:cs="Times New Roman"/>
                <w:b/>
              </w:rPr>
              <w:t>Pradžia/</w:t>
            </w:r>
            <w:r w:rsidRPr="005E59D0">
              <w:rPr>
                <w:rFonts w:ascii="Times New Roman" w:eastAsia="Calibri" w:hAnsi="Times New Roman" w:cs="Times New Roman"/>
                <w:b/>
              </w:rPr>
              <w:br/>
              <w:t>Trukmė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D0" w:rsidRPr="005E59D0" w:rsidRDefault="008E5DD0" w:rsidP="00AA45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  <w:b/>
              </w:rPr>
              <w:t>Dalyvių skaičius (planuojamas/ faktinis)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0" w:rsidRPr="005E59D0" w:rsidRDefault="008E5DD0" w:rsidP="00AA45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Atsakingi asmenys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D0" w:rsidRPr="005E59D0" w:rsidRDefault="008E5DD0" w:rsidP="00AA45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59D0">
              <w:rPr>
                <w:rFonts w:ascii="Times New Roman" w:eastAsia="Calibri" w:hAnsi="Times New Roman" w:cs="Times New Roman"/>
                <w:b/>
              </w:rPr>
              <w:t>Pastabos</w:t>
            </w:r>
          </w:p>
        </w:tc>
      </w:tr>
      <w:tr w:rsidR="002C33A4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Default="002C33A4" w:rsidP="002C3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Bibliotekininkystės pagrindai I dalis</w:t>
            </w:r>
          </w:p>
          <w:p w:rsidR="002C33A4" w:rsidRPr="005E59D0" w:rsidRDefault="002C33A4" w:rsidP="002C33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7FA4">
              <w:rPr>
                <w:rFonts w:ascii="Times New Roman" w:eastAsia="Times New Roman" w:hAnsi="Times New Roman" w:cs="Times New Roman"/>
                <w:i/>
                <w:color w:val="222222"/>
              </w:rPr>
              <w:t>(SVB ir MB specialistams)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Biudžeto lėšos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Default="002C33A4" w:rsidP="002C33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9D0">
              <w:rPr>
                <w:rFonts w:ascii="Times New Roman" w:hAnsi="Times New Roman" w:cs="Times New Roman"/>
              </w:rPr>
              <w:t xml:space="preserve">2019 m. </w:t>
            </w:r>
            <w:r>
              <w:rPr>
                <w:rFonts w:ascii="Times New Roman" w:hAnsi="Times New Roman" w:cs="Times New Roman"/>
              </w:rPr>
              <w:t xml:space="preserve">kovo </w:t>
            </w:r>
          </w:p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3A4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E5DD0">
              <w:rPr>
                <w:rFonts w:ascii="Times New Roman" w:eastAsia="Calibri" w:hAnsi="Times New Roman" w:cs="Times New Roman"/>
              </w:rPr>
              <w:t xml:space="preserve">Neda </w:t>
            </w:r>
            <w:proofErr w:type="spellStart"/>
            <w:r w:rsidRPr="008E5DD0">
              <w:rPr>
                <w:rFonts w:ascii="Times New Roman" w:eastAsia="Calibri" w:hAnsi="Times New Roman" w:cs="Times New Roman"/>
              </w:rPr>
              <w:t>Palubinskaitė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70243">
              <w:rPr>
                <w:rFonts w:ascii="Times New Roman" w:eastAsia="Calibri" w:hAnsi="Times New Roman" w:cs="Times New Roman"/>
                <w:b/>
              </w:rPr>
              <w:t xml:space="preserve">Lektoriai </w:t>
            </w:r>
          </w:p>
          <w:p w:rsidR="002C33A4" w:rsidRPr="005E59D0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57453">
              <w:rPr>
                <w:rFonts w:ascii="Times New Roman" w:eastAsia="Calibri" w:hAnsi="Times New Roman" w:cs="Times New Roman"/>
              </w:rPr>
              <w:t xml:space="preserve">Asta </w:t>
            </w:r>
            <w:proofErr w:type="spellStart"/>
            <w:r w:rsidRPr="00E57453">
              <w:rPr>
                <w:rFonts w:ascii="Times New Roman" w:eastAsia="Calibri" w:hAnsi="Times New Roman" w:cs="Times New Roman"/>
              </w:rPr>
              <w:t>Kazakevičiūtė-Bankauskienė</w:t>
            </w:r>
            <w:proofErr w:type="spellEnd"/>
            <w:r w:rsidRPr="00E57453">
              <w:rPr>
                <w:rFonts w:ascii="Times New Roman" w:eastAsia="Calibri" w:hAnsi="Times New Roman" w:cs="Times New Roman"/>
              </w:rPr>
              <w:t xml:space="preserve"> ir IIC vyr. specialistai</w:t>
            </w:r>
          </w:p>
        </w:tc>
      </w:tr>
      <w:tr w:rsidR="00D44A4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E59D0">
              <w:rPr>
                <w:rFonts w:ascii="Times New Roman" w:hAnsi="Times New Roman" w:cs="Times New Roman"/>
                <w:b/>
              </w:rPr>
              <w:t>IMPRO.Life improvizacijos treniruotės</w:t>
            </w:r>
          </w:p>
          <w:p w:rsidR="00D44A46" w:rsidRPr="005E59D0" w:rsidRDefault="00D44A46" w:rsidP="00D44A4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5E59D0">
              <w:rPr>
                <w:rFonts w:ascii="Times New Roman" w:hAnsi="Times New Roman" w:cs="Times New Roman"/>
                <w:i/>
              </w:rPr>
              <w:t>(mokyklų bibliotekininkams)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MB projektas „</w:t>
            </w:r>
            <w:proofErr w:type="spellStart"/>
            <w:r w:rsidRPr="005E59D0">
              <w:rPr>
                <w:rFonts w:ascii="Times New Roman" w:eastAsia="Calibri" w:hAnsi="Times New Roman" w:cs="Times New Roman"/>
              </w:rPr>
              <w:t>Kūrybiškas≠inovatyvus</w:t>
            </w:r>
            <w:proofErr w:type="spellEnd"/>
            <w:r w:rsidRPr="005E59D0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Default="00D44A46" w:rsidP="002F2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9D0">
              <w:rPr>
                <w:rFonts w:ascii="Times New Roman" w:hAnsi="Times New Roman" w:cs="Times New Roman"/>
              </w:rPr>
              <w:t xml:space="preserve">2019 m. </w:t>
            </w:r>
            <w:r w:rsidR="002B21F0">
              <w:rPr>
                <w:rFonts w:ascii="Times New Roman" w:hAnsi="Times New Roman" w:cs="Times New Roman"/>
              </w:rPr>
              <w:t xml:space="preserve">kovo </w:t>
            </w:r>
          </w:p>
          <w:p w:rsidR="002B21F0" w:rsidRPr="005E59D0" w:rsidRDefault="006C3126" w:rsidP="002F27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B21F0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20/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4A46" w:rsidRPr="005E59D0" w:rsidRDefault="00D44A46" w:rsidP="00D44A46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Šarūnas Šulcas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E59D0">
              <w:rPr>
                <w:rFonts w:ascii="Times New Roman" w:eastAsia="Calibri" w:hAnsi="Times New Roman" w:cs="Times New Roman"/>
                <w:lang w:val="en-US"/>
              </w:rPr>
              <w:t xml:space="preserve">Su </w:t>
            </w:r>
            <w:proofErr w:type="spellStart"/>
            <w:r w:rsidRPr="005E59D0">
              <w:rPr>
                <w:rFonts w:ascii="Times New Roman" w:eastAsia="Calibri" w:hAnsi="Times New Roman" w:cs="Times New Roman"/>
                <w:lang w:val="en-US"/>
              </w:rPr>
              <w:t>Audriumi</w:t>
            </w:r>
            <w:proofErr w:type="spellEnd"/>
            <w:r w:rsidRPr="005E59D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E59D0">
              <w:rPr>
                <w:rFonts w:ascii="Times New Roman" w:eastAsia="Calibri" w:hAnsi="Times New Roman" w:cs="Times New Roman"/>
                <w:lang w:val="en-US"/>
              </w:rPr>
              <w:t>Bružu</w:t>
            </w:r>
            <w:proofErr w:type="spellEnd"/>
          </w:p>
        </w:tc>
      </w:tr>
      <w:tr w:rsidR="002C33A4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Default="002C33A4" w:rsidP="002C3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Bibliotekininkystės pagrindai II dalis</w:t>
            </w:r>
          </w:p>
          <w:p w:rsidR="002C33A4" w:rsidRPr="005E59D0" w:rsidRDefault="002C33A4" w:rsidP="002C33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7FA4">
              <w:rPr>
                <w:rFonts w:ascii="Times New Roman" w:eastAsia="Times New Roman" w:hAnsi="Times New Roman" w:cs="Times New Roman"/>
                <w:i/>
                <w:color w:val="222222"/>
              </w:rPr>
              <w:t>(SVB ir MB specialistams)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Biudžeto lėšos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9D0">
              <w:rPr>
                <w:rFonts w:ascii="Times New Roman" w:hAnsi="Times New Roman" w:cs="Times New Roman"/>
              </w:rPr>
              <w:t xml:space="preserve">2019 m. </w:t>
            </w:r>
            <w:r>
              <w:rPr>
                <w:rFonts w:ascii="Times New Roman" w:hAnsi="Times New Roman" w:cs="Times New Roman"/>
              </w:rPr>
              <w:t>balandžio 3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3A4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E5DD0">
              <w:rPr>
                <w:rFonts w:ascii="Times New Roman" w:eastAsia="Calibri" w:hAnsi="Times New Roman" w:cs="Times New Roman"/>
              </w:rPr>
              <w:t xml:space="preserve">Neda </w:t>
            </w:r>
            <w:proofErr w:type="spellStart"/>
            <w:r w:rsidRPr="008E5DD0">
              <w:rPr>
                <w:rFonts w:ascii="Times New Roman" w:eastAsia="Calibri" w:hAnsi="Times New Roman" w:cs="Times New Roman"/>
              </w:rPr>
              <w:t>Palubinskaitė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70243">
              <w:rPr>
                <w:rFonts w:ascii="Times New Roman" w:eastAsia="Calibri" w:hAnsi="Times New Roman" w:cs="Times New Roman"/>
                <w:b/>
              </w:rPr>
              <w:t xml:space="preserve">Lektoriai </w:t>
            </w:r>
          </w:p>
          <w:p w:rsidR="002C33A4" w:rsidRPr="005E59D0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57453">
              <w:rPr>
                <w:rFonts w:ascii="Times New Roman" w:eastAsia="Calibri" w:hAnsi="Times New Roman" w:cs="Times New Roman"/>
              </w:rPr>
              <w:t xml:space="preserve">Asta </w:t>
            </w:r>
            <w:proofErr w:type="spellStart"/>
            <w:r w:rsidRPr="00E57453">
              <w:rPr>
                <w:rFonts w:ascii="Times New Roman" w:eastAsia="Calibri" w:hAnsi="Times New Roman" w:cs="Times New Roman"/>
              </w:rPr>
              <w:t>Kazakevičiūtė-Bankauskienė</w:t>
            </w:r>
            <w:proofErr w:type="spellEnd"/>
            <w:r w:rsidRPr="00E57453">
              <w:rPr>
                <w:rFonts w:ascii="Times New Roman" w:eastAsia="Calibri" w:hAnsi="Times New Roman" w:cs="Times New Roman"/>
              </w:rPr>
              <w:t xml:space="preserve"> ir IIC vyr. specialistai</w:t>
            </w:r>
          </w:p>
        </w:tc>
      </w:tr>
      <w:tr w:rsidR="00D44A4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E59D0">
              <w:rPr>
                <w:rFonts w:ascii="Times New Roman" w:hAnsi="Times New Roman" w:cs="Times New Roman"/>
                <w:b/>
              </w:rPr>
              <w:t>IMPRO.Life improvizacijos treniruotės</w:t>
            </w:r>
          </w:p>
          <w:p w:rsidR="00D44A46" w:rsidRPr="005E59D0" w:rsidRDefault="00D44A46" w:rsidP="00D44A46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E59D0">
              <w:rPr>
                <w:rFonts w:ascii="Times New Roman" w:hAnsi="Times New Roman" w:cs="Times New Roman"/>
                <w:i/>
              </w:rPr>
              <w:t>(mokyklų bibliotekininkams)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MB projektas „</w:t>
            </w:r>
            <w:proofErr w:type="spellStart"/>
            <w:r w:rsidRPr="005E59D0">
              <w:rPr>
                <w:rFonts w:ascii="Times New Roman" w:eastAsia="Calibri" w:hAnsi="Times New Roman" w:cs="Times New Roman"/>
              </w:rPr>
              <w:t>Kūrybiškas≠inovatyvus</w:t>
            </w:r>
            <w:proofErr w:type="spellEnd"/>
            <w:r w:rsidRPr="005E59D0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E59D0">
              <w:rPr>
                <w:rFonts w:ascii="Times New Roman" w:eastAsia="Calibri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6C31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hAnsi="Times New Roman" w:cs="Times New Roman"/>
              </w:rPr>
              <w:t xml:space="preserve">2019 m. </w:t>
            </w:r>
            <w:r w:rsidR="006C3126">
              <w:rPr>
                <w:rFonts w:ascii="Times New Roman" w:hAnsi="Times New Roman" w:cs="Times New Roman"/>
              </w:rPr>
              <w:t>balandžio</w:t>
            </w:r>
            <w:r w:rsidR="002B21F0">
              <w:rPr>
                <w:rFonts w:ascii="Times New Roman" w:hAnsi="Times New Roman" w:cs="Times New Roman"/>
              </w:rPr>
              <w:t xml:space="preserve"> </w:t>
            </w:r>
            <w:r w:rsidR="006C3126">
              <w:rPr>
                <w:rFonts w:ascii="Times New Roman" w:hAnsi="Times New Roman" w:cs="Times New Roman"/>
              </w:rPr>
              <w:t>4</w:t>
            </w:r>
            <w:r w:rsidR="002B21F0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20/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4A46" w:rsidRPr="005E59D0" w:rsidRDefault="00D44A46" w:rsidP="00D44A46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Šarūnas Šulcas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A46" w:rsidRPr="005E59D0" w:rsidRDefault="00D44A4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Su Audriumi Bružu</w:t>
            </w:r>
          </w:p>
        </w:tc>
      </w:tr>
      <w:tr w:rsidR="002C33A4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Default="002C33A4" w:rsidP="002C3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Bibliotekininkystės pagrindai III dalis</w:t>
            </w:r>
          </w:p>
          <w:p w:rsidR="002C33A4" w:rsidRPr="005E59D0" w:rsidRDefault="002C33A4" w:rsidP="002C3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587FA4">
              <w:rPr>
                <w:rFonts w:ascii="Times New Roman" w:eastAsia="Times New Roman" w:hAnsi="Times New Roman" w:cs="Times New Roman"/>
                <w:i/>
                <w:color w:val="222222"/>
              </w:rPr>
              <w:t>(SVB ir MB specialistams)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Biudžeto lėšos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m. balandžio 11 d.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Pr="005E59D0" w:rsidRDefault="002C33A4" w:rsidP="002C33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33A4" w:rsidRPr="00670243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E5DD0">
              <w:rPr>
                <w:rFonts w:ascii="Times New Roman" w:eastAsia="Calibri" w:hAnsi="Times New Roman" w:cs="Times New Roman"/>
              </w:rPr>
              <w:t xml:space="preserve">Neda </w:t>
            </w:r>
            <w:proofErr w:type="spellStart"/>
            <w:r w:rsidRPr="008E5DD0">
              <w:rPr>
                <w:rFonts w:ascii="Times New Roman" w:eastAsia="Calibri" w:hAnsi="Times New Roman" w:cs="Times New Roman"/>
              </w:rPr>
              <w:t>Palubinskaitė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3A4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70243">
              <w:rPr>
                <w:rFonts w:ascii="Times New Roman" w:eastAsia="Calibri" w:hAnsi="Times New Roman" w:cs="Times New Roman"/>
                <w:b/>
              </w:rPr>
              <w:t xml:space="preserve">Lektoriai </w:t>
            </w:r>
          </w:p>
          <w:p w:rsidR="002C33A4" w:rsidRPr="005E59D0" w:rsidRDefault="002C33A4" w:rsidP="002C33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Reda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Steniulienė</w:t>
            </w:r>
            <w:proofErr w:type="spellEnd"/>
          </w:p>
        </w:tc>
      </w:tr>
      <w:tr w:rsidR="0007166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59D0">
              <w:rPr>
                <w:rFonts w:ascii="Times New Roman" w:eastAsia="Times New Roman" w:hAnsi="Times New Roman" w:cs="Times New Roman"/>
                <w:b/>
                <w:bCs/>
              </w:rPr>
              <w:t>Kūrybiškumas ir inovacijos bibliotekų veikloje</w:t>
            </w:r>
          </w:p>
          <w:p w:rsidR="00071666" w:rsidRPr="005E59D0" w:rsidRDefault="00071666" w:rsidP="00D44A4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59D0">
              <w:rPr>
                <w:rFonts w:ascii="Times New Roman" w:eastAsia="Times New Roman" w:hAnsi="Times New Roman" w:cs="Times New Roman"/>
                <w:bCs/>
                <w:i/>
              </w:rPr>
              <w:t>(mokyklų bibliotekininkams)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MB projektas „</w:t>
            </w:r>
            <w:proofErr w:type="spellStart"/>
            <w:r w:rsidRPr="005E59D0">
              <w:rPr>
                <w:rFonts w:ascii="Times New Roman" w:eastAsia="Calibri" w:hAnsi="Times New Roman" w:cs="Times New Roman"/>
              </w:rPr>
              <w:t>Kūrybiškas≠inovatyvus</w:t>
            </w:r>
            <w:proofErr w:type="spellEnd"/>
            <w:r w:rsidRPr="005E59D0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6C31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hAnsi="Times New Roman" w:cs="Times New Roman"/>
              </w:rPr>
              <w:t xml:space="preserve">2019 m. gegužės </w:t>
            </w:r>
            <w:r w:rsidR="006C3126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15/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Šarūnas Šulcas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VGTU „Linkmenų fabrikas“</w:t>
            </w:r>
            <w:r>
              <w:rPr>
                <w:rFonts w:ascii="Times New Roman" w:eastAsia="Calibri" w:hAnsi="Times New Roman" w:cs="Times New Roman"/>
              </w:rPr>
              <w:t xml:space="preserve"> lektoriai</w:t>
            </w:r>
          </w:p>
        </w:tc>
      </w:tr>
      <w:tr w:rsidR="0007166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59D0">
              <w:rPr>
                <w:rFonts w:ascii="Times New Roman" w:eastAsia="Times New Roman" w:hAnsi="Times New Roman" w:cs="Times New Roman"/>
                <w:b/>
                <w:bCs/>
              </w:rPr>
              <w:t xml:space="preserve">Video filmuko </w:t>
            </w:r>
            <w:r w:rsidRPr="005E59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kūrimo principai</w:t>
            </w:r>
          </w:p>
          <w:p w:rsidR="00071666" w:rsidRPr="005E59D0" w:rsidRDefault="00071666" w:rsidP="00D44A4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E59D0">
              <w:rPr>
                <w:rFonts w:ascii="Times New Roman" w:eastAsia="Times New Roman" w:hAnsi="Times New Roman" w:cs="Times New Roman"/>
                <w:bCs/>
                <w:i/>
              </w:rPr>
              <w:t>(mokyklų bibliotekininkams)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9D0">
              <w:rPr>
                <w:rFonts w:ascii="Times New Roman" w:eastAsia="Calibri" w:hAnsi="Times New Roman" w:cs="Times New Roman"/>
              </w:rPr>
              <w:lastRenderedPageBreak/>
              <w:t xml:space="preserve">MB projektas </w:t>
            </w:r>
            <w:r w:rsidRPr="005E59D0">
              <w:rPr>
                <w:rFonts w:ascii="Times New Roman" w:eastAsia="Calibri" w:hAnsi="Times New Roman" w:cs="Times New Roman"/>
              </w:rPr>
              <w:lastRenderedPageBreak/>
              <w:t>„</w:t>
            </w:r>
            <w:proofErr w:type="spellStart"/>
            <w:r w:rsidRPr="005E59D0">
              <w:rPr>
                <w:rFonts w:ascii="Times New Roman" w:eastAsia="Calibri" w:hAnsi="Times New Roman" w:cs="Times New Roman"/>
              </w:rPr>
              <w:t>Kūrybiškas≠inovatyvus</w:t>
            </w:r>
            <w:proofErr w:type="spellEnd"/>
            <w:r w:rsidRPr="005E59D0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E59D0">
              <w:rPr>
                <w:rFonts w:ascii="Times New Roman" w:eastAsia="Calibri" w:hAnsi="Times New Roman" w:cs="Times New Roman"/>
              </w:rPr>
              <w:lastRenderedPageBreak/>
              <w:t xml:space="preserve">Vilniaus </w:t>
            </w:r>
            <w:r w:rsidRPr="005E59D0">
              <w:rPr>
                <w:rFonts w:ascii="Times New Roman" w:eastAsia="Calibri" w:hAnsi="Times New Roman" w:cs="Times New Roman"/>
              </w:rPr>
              <w:lastRenderedPageBreak/>
              <w:t>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6C31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9D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2019 m. </w:t>
            </w:r>
            <w:r w:rsidRPr="005E59D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gegužės </w:t>
            </w:r>
            <w:r w:rsidR="006C3126">
              <w:rPr>
                <w:rFonts w:ascii="Times New Roman" w:eastAsia="Times New Roman" w:hAnsi="Times New Roman" w:cs="Times New Roman"/>
                <w:bCs/>
              </w:rPr>
              <w:t>mėn.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9D0">
              <w:rPr>
                <w:rFonts w:ascii="Times New Roman" w:eastAsia="Calibri" w:hAnsi="Times New Roman" w:cs="Times New Roman"/>
              </w:rPr>
              <w:lastRenderedPageBreak/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59D0">
              <w:rPr>
                <w:rFonts w:ascii="Times New Roman" w:eastAsia="Calibri" w:hAnsi="Times New Roman" w:cs="Times New Roman"/>
                <w:color w:val="000000" w:themeColor="text1"/>
              </w:rPr>
              <w:t>15/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Šarūnas Šulcas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E59D0">
              <w:rPr>
                <w:rFonts w:ascii="Times New Roman" w:eastAsia="Calibri" w:hAnsi="Times New Roman" w:cs="Times New Roman"/>
              </w:rPr>
              <w:t xml:space="preserve">VGTU </w:t>
            </w:r>
            <w:r w:rsidRPr="005E59D0">
              <w:rPr>
                <w:rFonts w:ascii="Times New Roman" w:eastAsia="Calibri" w:hAnsi="Times New Roman" w:cs="Times New Roman"/>
              </w:rPr>
              <w:lastRenderedPageBreak/>
              <w:t>„Linkmenų fabrikas“</w:t>
            </w:r>
            <w:r>
              <w:rPr>
                <w:rFonts w:ascii="Times New Roman" w:eastAsia="Calibri" w:hAnsi="Times New Roman" w:cs="Times New Roman"/>
              </w:rPr>
              <w:t xml:space="preserve"> lektoriai</w:t>
            </w:r>
          </w:p>
        </w:tc>
      </w:tr>
      <w:tr w:rsidR="0007166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E59D0">
              <w:rPr>
                <w:rFonts w:ascii="Times New Roman" w:hAnsi="Times New Roman" w:cs="Times New Roman"/>
                <w:b/>
              </w:rPr>
              <w:t>Video filmuko kūrimo pamoka</w:t>
            </w:r>
          </w:p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Times New Roman" w:hAnsi="Times New Roman" w:cs="Times New Roman"/>
                <w:bCs/>
                <w:i/>
              </w:rPr>
              <w:t>(mokyklų bibliotekininkams)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MB projektas „</w:t>
            </w:r>
            <w:proofErr w:type="spellStart"/>
            <w:r w:rsidRPr="005E59D0">
              <w:rPr>
                <w:rFonts w:ascii="Times New Roman" w:eastAsia="Calibri" w:hAnsi="Times New Roman" w:cs="Times New Roman"/>
              </w:rPr>
              <w:t>Kūrybiškas≠inovatyvus</w:t>
            </w:r>
            <w:proofErr w:type="spellEnd"/>
            <w:r w:rsidRPr="005E59D0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hAnsi="Times New Roman" w:cs="Times New Roman"/>
              </w:rPr>
              <w:t>2019 m. birželio 5 d.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15/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Šarūnas Šulcas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E59D0">
              <w:rPr>
                <w:rFonts w:ascii="Times New Roman" w:eastAsia="Calibri" w:hAnsi="Times New Roman" w:cs="Times New Roman"/>
              </w:rPr>
              <w:t>VGTU „Linkmenų fabrikas“</w:t>
            </w:r>
            <w:r>
              <w:rPr>
                <w:rFonts w:ascii="Times New Roman" w:eastAsia="Calibri" w:hAnsi="Times New Roman" w:cs="Times New Roman"/>
              </w:rPr>
              <w:t xml:space="preserve"> lektoriai</w:t>
            </w:r>
          </w:p>
        </w:tc>
      </w:tr>
      <w:tr w:rsidR="0007166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511161" w:rsidRDefault="00071666" w:rsidP="00D44A46">
            <w:pPr>
              <w:rPr>
                <w:rFonts w:ascii="Times New Roman" w:hAnsi="Times New Roman" w:cs="Times New Roman"/>
                <w:b/>
              </w:rPr>
            </w:pPr>
            <w:r w:rsidRPr="00511161">
              <w:rPr>
                <w:rFonts w:ascii="Times New Roman" w:hAnsi="Times New Roman" w:cs="Times New Roman"/>
                <w:b/>
              </w:rPr>
              <w:t>Bibliotekininkystės pagrindai I dalis</w:t>
            </w:r>
          </w:p>
          <w:p w:rsidR="00071666" w:rsidRPr="00511161" w:rsidRDefault="00071666" w:rsidP="00D44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rPr>
                <w:rFonts w:ascii="Times New Roman" w:hAnsi="Times New Roman" w:cs="Times New Roman"/>
              </w:rPr>
            </w:pPr>
            <w:r w:rsidRPr="00511161">
              <w:rPr>
                <w:rFonts w:ascii="Times New Roman" w:hAnsi="Times New Roman" w:cs="Times New Roman"/>
              </w:rPr>
              <w:t>Biudžeto lėšos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511161" w:rsidRDefault="00071666" w:rsidP="00D44A46">
            <w:pPr>
              <w:jc w:val="center"/>
              <w:rPr>
                <w:rFonts w:ascii="Times New Roman" w:hAnsi="Times New Roman" w:cs="Times New Roman"/>
              </w:rPr>
            </w:pPr>
            <w:r w:rsidRPr="00511161">
              <w:rPr>
                <w:rFonts w:ascii="Times New Roman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2019 m. rugsėjis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670243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E5DD0">
              <w:rPr>
                <w:rFonts w:ascii="Times New Roman" w:eastAsia="Calibri" w:hAnsi="Times New Roman" w:cs="Times New Roman"/>
              </w:rPr>
              <w:t xml:space="preserve">Neda </w:t>
            </w:r>
            <w:proofErr w:type="spellStart"/>
            <w:r w:rsidRPr="008E5DD0">
              <w:rPr>
                <w:rFonts w:ascii="Times New Roman" w:eastAsia="Calibri" w:hAnsi="Times New Roman" w:cs="Times New Roman"/>
              </w:rPr>
              <w:t>Palubinskaitė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70243">
              <w:rPr>
                <w:rFonts w:ascii="Times New Roman" w:eastAsia="Calibri" w:hAnsi="Times New Roman" w:cs="Times New Roman"/>
                <w:b/>
              </w:rPr>
              <w:t xml:space="preserve">Lektoriai </w:t>
            </w:r>
          </w:p>
          <w:p w:rsidR="00071666" w:rsidRPr="00511161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7453">
              <w:rPr>
                <w:rFonts w:ascii="Times New Roman" w:eastAsia="Calibri" w:hAnsi="Times New Roman" w:cs="Times New Roman"/>
              </w:rPr>
              <w:t xml:space="preserve">Asta </w:t>
            </w:r>
            <w:proofErr w:type="spellStart"/>
            <w:r w:rsidRPr="00E57453">
              <w:rPr>
                <w:rFonts w:ascii="Times New Roman" w:eastAsia="Calibri" w:hAnsi="Times New Roman" w:cs="Times New Roman"/>
              </w:rPr>
              <w:t>Kazakevičiūtė-Bankauskienė</w:t>
            </w:r>
            <w:proofErr w:type="spellEnd"/>
            <w:r w:rsidRPr="00E57453">
              <w:rPr>
                <w:rFonts w:ascii="Times New Roman" w:eastAsia="Calibri" w:hAnsi="Times New Roman" w:cs="Times New Roman"/>
              </w:rPr>
              <w:t xml:space="preserve"> ir IIC vyr. specialistai</w:t>
            </w:r>
          </w:p>
        </w:tc>
      </w:tr>
      <w:tr w:rsidR="0007166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511161" w:rsidRDefault="00071666" w:rsidP="00D44A46">
            <w:pPr>
              <w:rPr>
                <w:rFonts w:ascii="Times New Roman" w:hAnsi="Times New Roman" w:cs="Times New Roman"/>
                <w:b/>
              </w:rPr>
            </w:pPr>
            <w:r w:rsidRPr="00511161">
              <w:rPr>
                <w:rFonts w:ascii="Times New Roman" w:hAnsi="Times New Roman" w:cs="Times New Roman"/>
                <w:b/>
              </w:rPr>
              <w:t>Bibliotekininkystės pagrindai II dalis</w:t>
            </w:r>
          </w:p>
          <w:p w:rsidR="00071666" w:rsidRPr="00511161" w:rsidRDefault="00071666" w:rsidP="00D44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rPr>
                <w:rFonts w:ascii="Times New Roman" w:hAnsi="Times New Roman" w:cs="Times New Roman"/>
              </w:rPr>
            </w:pPr>
            <w:r w:rsidRPr="00511161">
              <w:rPr>
                <w:rFonts w:ascii="Times New Roman" w:hAnsi="Times New Roman" w:cs="Times New Roman"/>
              </w:rPr>
              <w:t>Biudžeto lėšos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511161" w:rsidRDefault="00071666" w:rsidP="00D44A46">
            <w:pPr>
              <w:jc w:val="center"/>
              <w:rPr>
                <w:rFonts w:ascii="Times New Roman" w:hAnsi="Times New Roman" w:cs="Times New Roman"/>
              </w:rPr>
            </w:pPr>
            <w:r w:rsidRPr="00511161">
              <w:rPr>
                <w:rFonts w:ascii="Times New Roman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2019 m. rugsėjis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670243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E5DD0">
              <w:rPr>
                <w:rFonts w:ascii="Times New Roman" w:eastAsia="Calibri" w:hAnsi="Times New Roman" w:cs="Times New Roman"/>
              </w:rPr>
              <w:t xml:space="preserve">Neda </w:t>
            </w:r>
            <w:proofErr w:type="spellStart"/>
            <w:r w:rsidRPr="008E5DD0">
              <w:rPr>
                <w:rFonts w:ascii="Times New Roman" w:eastAsia="Calibri" w:hAnsi="Times New Roman" w:cs="Times New Roman"/>
              </w:rPr>
              <w:t>Palubinskaitė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70243">
              <w:rPr>
                <w:rFonts w:ascii="Times New Roman" w:eastAsia="Calibri" w:hAnsi="Times New Roman" w:cs="Times New Roman"/>
                <w:b/>
              </w:rPr>
              <w:t xml:space="preserve">Lektoriai </w:t>
            </w:r>
          </w:p>
          <w:p w:rsidR="00071666" w:rsidRPr="00511161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7453">
              <w:rPr>
                <w:rFonts w:ascii="Times New Roman" w:eastAsia="Calibri" w:hAnsi="Times New Roman" w:cs="Times New Roman"/>
              </w:rPr>
              <w:t xml:space="preserve">Asta </w:t>
            </w:r>
            <w:proofErr w:type="spellStart"/>
            <w:r w:rsidRPr="00E57453">
              <w:rPr>
                <w:rFonts w:ascii="Times New Roman" w:eastAsia="Calibri" w:hAnsi="Times New Roman" w:cs="Times New Roman"/>
              </w:rPr>
              <w:t>Kazakevičiūtė-Bankauskienė</w:t>
            </w:r>
            <w:proofErr w:type="spellEnd"/>
            <w:r w:rsidRPr="00E57453">
              <w:rPr>
                <w:rFonts w:ascii="Times New Roman" w:eastAsia="Calibri" w:hAnsi="Times New Roman" w:cs="Times New Roman"/>
              </w:rPr>
              <w:t xml:space="preserve"> ir IIC vyr. specialistai</w:t>
            </w:r>
          </w:p>
        </w:tc>
      </w:tr>
      <w:tr w:rsidR="0007166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511161" w:rsidRDefault="00071666" w:rsidP="00D44A46">
            <w:pPr>
              <w:rPr>
                <w:rFonts w:ascii="Times New Roman" w:hAnsi="Times New Roman" w:cs="Times New Roman"/>
                <w:b/>
              </w:rPr>
            </w:pPr>
            <w:r w:rsidRPr="00511161">
              <w:rPr>
                <w:rFonts w:ascii="Times New Roman" w:hAnsi="Times New Roman" w:cs="Times New Roman"/>
                <w:b/>
              </w:rPr>
              <w:t>Bibliotekininkystės pagrindai III dalis</w:t>
            </w:r>
          </w:p>
          <w:p w:rsidR="00071666" w:rsidRPr="00511161" w:rsidRDefault="00071666" w:rsidP="00D44A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rPr>
                <w:rFonts w:ascii="Times New Roman" w:hAnsi="Times New Roman" w:cs="Times New Roman"/>
              </w:rPr>
            </w:pPr>
            <w:r w:rsidRPr="00511161">
              <w:rPr>
                <w:rFonts w:ascii="Times New Roman" w:hAnsi="Times New Roman" w:cs="Times New Roman"/>
              </w:rPr>
              <w:t>Biudžeto lėšos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511161" w:rsidRDefault="00071666" w:rsidP="00D44A46">
            <w:pPr>
              <w:jc w:val="center"/>
              <w:rPr>
                <w:rFonts w:ascii="Times New Roman" w:hAnsi="Times New Roman" w:cs="Times New Roman"/>
              </w:rPr>
            </w:pPr>
            <w:r w:rsidRPr="00511161">
              <w:rPr>
                <w:rFonts w:ascii="Times New Roman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2019 m. rugsėjis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11161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670243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E5DD0">
              <w:rPr>
                <w:rFonts w:ascii="Times New Roman" w:eastAsia="Calibri" w:hAnsi="Times New Roman" w:cs="Times New Roman"/>
              </w:rPr>
              <w:t xml:space="preserve">Neda </w:t>
            </w:r>
            <w:proofErr w:type="spellStart"/>
            <w:r w:rsidRPr="008E5DD0">
              <w:rPr>
                <w:rFonts w:ascii="Times New Roman" w:eastAsia="Calibri" w:hAnsi="Times New Roman" w:cs="Times New Roman"/>
              </w:rPr>
              <w:t>Palubinskaitė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70243">
              <w:rPr>
                <w:rFonts w:ascii="Times New Roman" w:eastAsia="Calibri" w:hAnsi="Times New Roman" w:cs="Times New Roman"/>
                <w:b/>
              </w:rPr>
              <w:t xml:space="preserve">Lektoriai </w:t>
            </w:r>
          </w:p>
          <w:p w:rsidR="00071666" w:rsidRPr="00511161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7453">
              <w:rPr>
                <w:rFonts w:ascii="Times New Roman" w:eastAsia="Calibri" w:hAnsi="Times New Roman" w:cs="Times New Roman"/>
              </w:rPr>
              <w:t xml:space="preserve">Asta </w:t>
            </w:r>
            <w:proofErr w:type="spellStart"/>
            <w:r w:rsidRPr="00E57453">
              <w:rPr>
                <w:rFonts w:ascii="Times New Roman" w:eastAsia="Calibri" w:hAnsi="Times New Roman" w:cs="Times New Roman"/>
              </w:rPr>
              <w:t>Kazakevičiūtė-Bankauskienė</w:t>
            </w:r>
            <w:proofErr w:type="spellEnd"/>
            <w:r w:rsidRPr="00E57453">
              <w:rPr>
                <w:rFonts w:ascii="Times New Roman" w:eastAsia="Calibri" w:hAnsi="Times New Roman" w:cs="Times New Roman"/>
              </w:rPr>
              <w:t xml:space="preserve"> ir IIC vyr. specialistai</w:t>
            </w:r>
          </w:p>
        </w:tc>
      </w:tr>
      <w:tr w:rsidR="0007166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Renginiai vaikams</w:t>
            </w:r>
          </w:p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E789C">
              <w:rPr>
                <w:rFonts w:ascii="Times New Roman" w:eastAsia="Calibri" w:hAnsi="Times New Roman" w:cs="Times New Roman"/>
                <w:i/>
              </w:rPr>
              <w:t>(</w:t>
            </w:r>
            <w:r>
              <w:rPr>
                <w:rFonts w:ascii="Times New Roman" w:eastAsia="Calibri" w:hAnsi="Times New Roman" w:cs="Times New Roman"/>
                <w:i/>
              </w:rPr>
              <w:t>MB</w:t>
            </w:r>
            <w:r w:rsidRPr="001E789C">
              <w:rPr>
                <w:rFonts w:ascii="Times New Roman" w:eastAsia="Calibri" w:hAnsi="Times New Roman" w:cs="Times New Roman"/>
                <w:i/>
              </w:rPr>
              <w:t xml:space="preserve"> specialistams)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Biudžeto lėšos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161">
              <w:rPr>
                <w:rFonts w:ascii="Times New Roman" w:hAnsi="Times New Roman" w:cs="Times New Roman"/>
              </w:rPr>
              <w:t>Vilniaus mokymų auditorija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m. lapkritis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akad. val.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E5DD0">
              <w:rPr>
                <w:rFonts w:ascii="Times New Roman" w:eastAsia="Calibri" w:hAnsi="Times New Roman" w:cs="Times New Roman"/>
              </w:rPr>
              <w:t xml:space="preserve">Neda </w:t>
            </w:r>
            <w:proofErr w:type="spellStart"/>
            <w:r w:rsidRPr="008E5DD0">
              <w:rPr>
                <w:rFonts w:ascii="Times New Roman" w:eastAsia="Calibri" w:hAnsi="Times New Roman" w:cs="Times New Roman"/>
              </w:rPr>
              <w:t>Palubinskaitė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AMB vaikai</w:t>
            </w:r>
          </w:p>
        </w:tc>
      </w:tr>
      <w:tr w:rsidR="0007166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6E1AB3">
              <w:rPr>
                <w:rFonts w:ascii="Times New Roman" w:eastAsia="Calibri" w:hAnsi="Times New Roman" w:cs="Times New Roman"/>
                <w:b/>
              </w:rPr>
              <w:t>Elektroninės paslaugos bibliotekoje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2B5B59">
              <w:rPr>
                <w:rFonts w:ascii="Times New Roman" w:eastAsia="Calibri" w:hAnsi="Times New Roman" w:cs="Times New Roman"/>
                <w:i/>
              </w:rPr>
              <w:t>Nuotoliniai mokymai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B59">
              <w:rPr>
                <w:rFonts w:ascii="Times New Roman" w:hAnsi="Times New Roman" w:cs="Times New Roman"/>
              </w:rPr>
              <w:t>2019 m. sausio 1 d. – gruodžio 31 d.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5B59">
              <w:rPr>
                <w:rFonts w:ascii="Times New Roman" w:eastAsia="Calibri" w:hAnsi="Times New Roman" w:cs="Times New Roman"/>
              </w:rPr>
              <w:t>40/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2B5B59" w:rsidRDefault="00071666" w:rsidP="00D44A46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2B5B59">
              <w:rPr>
                <w:rFonts w:ascii="Times New Roman" w:eastAsia="Calibri" w:hAnsi="Times New Roman" w:cs="Times New Roman"/>
                <w:lang w:val="en-US"/>
              </w:rPr>
              <w:t>Šarūnas Šulcas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2B5B59" w:rsidRDefault="002C33A4" w:rsidP="00D44A46">
            <w:pPr>
              <w:rPr>
                <w:rStyle w:val="Hyperlink"/>
                <w:rFonts w:ascii="Times New Roman" w:eastAsia="Calibri" w:hAnsi="Times New Roman" w:cs="Times New Roman"/>
              </w:rPr>
            </w:pPr>
            <w:hyperlink r:id="rId5" w:history="1">
              <w:r w:rsidR="00071666" w:rsidRPr="002B5B59">
                <w:rPr>
                  <w:rStyle w:val="Hyperlink"/>
                  <w:rFonts w:ascii="Times New Roman" w:eastAsia="Calibri" w:hAnsi="Times New Roman" w:cs="Times New Roman"/>
                </w:rPr>
                <w:t>http://go-andragogy.eu/</w:t>
              </w:r>
            </w:hyperlink>
          </w:p>
          <w:p w:rsidR="00071666" w:rsidRPr="002B5B59" w:rsidRDefault="00071666" w:rsidP="00D44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Zita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Tiukšienė</w:t>
            </w:r>
            <w:proofErr w:type="spellEnd"/>
          </w:p>
        </w:tc>
      </w:tr>
      <w:tr w:rsidR="00071666" w:rsidRPr="005E59D0" w:rsidTr="002F27D0"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5E59D0" w:rsidRDefault="00071666" w:rsidP="00D44A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C3198B" w:rsidP="00D44A4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C3198B">
              <w:rPr>
                <w:rFonts w:ascii="Times New Roman" w:eastAsia="Calibri" w:hAnsi="Times New Roman" w:cs="Times New Roman"/>
                <w:b/>
              </w:rPr>
              <w:t>Išmaniųjų programėlių mokymai</w:t>
            </w:r>
            <w:r w:rsidR="00071666" w:rsidRPr="00C3198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071666" w:rsidP="00D44A46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2B5B59">
              <w:rPr>
                <w:rFonts w:ascii="Times New Roman" w:eastAsia="Calibri" w:hAnsi="Times New Roman" w:cs="Times New Roman"/>
                <w:i/>
              </w:rPr>
              <w:t>Nuotoliniai mokymai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071666" w:rsidP="00D44A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5B59">
              <w:rPr>
                <w:rFonts w:ascii="Times New Roman" w:hAnsi="Times New Roman" w:cs="Times New Roman"/>
              </w:rPr>
              <w:t>2019 m. sausio 1 d. – gruodžio 31 d.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071666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666" w:rsidRPr="002B5B59" w:rsidRDefault="00D7778B" w:rsidP="00D44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2B5B59" w:rsidRDefault="00071666" w:rsidP="00D44A46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2B5B59">
              <w:rPr>
                <w:rFonts w:ascii="Times New Roman" w:eastAsia="Calibri" w:hAnsi="Times New Roman" w:cs="Times New Roman"/>
                <w:lang w:val="en-US"/>
              </w:rPr>
              <w:t>Šarūnas Šulcas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1666" w:rsidRPr="002B5B59" w:rsidRDefault="002C33A4" w:rsidP="00D44A46">
            <w:pPr>
              <w:rPr>
                <w:rStyle w:val="Hyperlink"/>
                <w:rFonts w:ascii="Times New Roman" w:eastAsia="Calibri" w:hAnsi="Times New Roman" w:cs="Times New Roman"/>
              </w:rPr>
            </w:pPr>
            <w:hyperlink r:id="rId6" w:history="1">
              <w:r w:rsidR="00071666" w:rsidRPr="002B5B59">
                <w:rPr>
                  <w:rStyle w:val="Hyperlink"/>
                  <w:rFonts w:ascii="Times New Roman" w:eastAsia="Calibri" w:hAnsi="Times New Roman" w:cs="Times New Roman"/>
                </w:rPr>
                <w:t>http://go-andragogy.eu/</w:t>
              </w:r>
            </w:hyperlink>
          </w:p>
        </w:tc>
      </w:tr>
    </w:tbl>
    <w:p w:rsidR="00CF5AD5" w:rsidRDefault="00CF5AD5" w:rsidP="00A9628A">
      <w:pPr>
        <w:rPr>
          <w:rFonts w:ascii="Times New Roman" w:hAnsi="Times New Roman" w:cs="Times New Roman"/>
        </w:rPr>
      </w:pPr>
    </w:p>
    <w:p w:rsidR="00CF5AD5" w:rsidRDefault="00CF5AD5" w:rsidP="00A9628A">
      <w:pPr>
        <w:rPr>
          <w:rFonts w:ascii="Times New Roman" w:hAnsi="Times New Roman" w:cs="Times New Roman"/>
        </w:rPr>
      </w:pPr>
    </w:p>
    <w:p w:rsidR="00A9628A" w:rsidRDefault="00A9628A" w:rsidP="00A96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Pr="00A9628A">
        <w:rPr>
          <w:rFonts w:ascii="Times New Roman" w:hAnsi="Times New Roman" w:cs="Times New Roman"/>
        </w:rPr>
        <w:t>Mokymų planas gali keistis projektų laimėjimo/ nelaimėjimo atveju.</w:t>
      </w:r>
    </w:p>
    <w:p w:rsidR="00A9628A" w:rsidRPr="00A9628A" w:rsidRDefault="00A9628A" w:rsidP="00A96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**Mokymų datos ir lektoriai bus patikslinti metų eigoje.</w:t>
      </w:r>
    </w:p>
    <w:sectPr w:rsidR="00A9628A" w:rsidRPr="00A9628A" w:rsidSect="00C8654E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8BD"/>
    <w:multiLevelType w:val="hybridMultilevel"/>
    <w:tmpl w:val="2FEA8EA0"/>
    <w:lvl w:ilvl="0" w:tplc="050E383E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530"/>
    <w:multiLevelType w:val="hybridMultilevel"/>
    <w:tmpl w:val="471E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4C4"/>
    <w:multiLevelType w:val="hybridMultilevel"/>
    <w:tmpl w:val="CBF4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E"/>
    <w:rsid w:val="00002DCC"/>
    <w:rsid w:val="00007B2C"/>
    <w:rsid w:val="000102A1"/>
    <w:rsid w:val="000401FB"/>
    <w:rsid w:val="00047216"/>
    <w:rsid w:val="00065DFE"/>
    <w:rsid w:val="00071666"/>
    <w:rsid w:val="00083DD8"/>
    <w:rsid w:val="00094C0A"/>
    <w:rsid w:val="000A54A9"/>
    <w:rsid w:val="000A7C67"/>
    <w:rsid w:val="000B6612"/>
    <w:rsid w:val="000C0AF5"/>
    <w:rsid w:val="000F0AEE"/>
    <w:rsid w:val="000F27AE"/>
    <w:rsid w:val="00101755"/>
    <w:rsid w:val="00101DDF"/>
    <w:rsid w:val="00105137"/>
    <w:rsid w:val="00126945"/>
    <w:rsid w:val="00133E07"/>
    <w:rsid w:val="00136A9A"/>
    <w:rsid w:val="00140125"/>
    <w:rsid w:val="00146014"/>
    <w:rsid w:val="001512E1"/>
    <w:rsid w:val="00151FEE"/>
    <w:rsid w:val="00182871"/>
    <w:rsid w:val="00182BBE"/>
    <w:rsid w:val="00182E60"/>
    <w:rsid w:val="00183BB5"/>
    <w:rsid w:val="001846A5"/>
    <w:rsid w:val="001B75BF"/>
    <w:rsid w:val="001C5C00"/>
    <w:rsid w:val="001E789C"/>
    <w:rsid w:val="001F33D6"/>
    <w:rsid w:val="00200D49"/>
    <w:rsid w:val="00231237"/>
    <w:rsid w:val="0023602E"/>
    <w:rsid w:val="0023722E"/>
    <w:rsid w:val="00246623"/>
    <w:rsid w:val="0025094A"/>
    <w:rsid w:val="0025407B"/>
    <w:rsid w:val="0026546D"/>
    <w:rsid w:val="002742D6"/>
    <w:rsid w:val="00291254"/>
    <w:rsid w:val="0029531B"/>
    <w:rsid w:val="00296AE2"/>
    <w:rsid w:val="002A0B1E"/>
    <w:rsid w:val="002B21F0"/>
    <w:rsid w:val="002B5B59"/>
    <w:rsid w:val="002B61E7"/>
    <w:rsid w:val="002B713A"/>
    <w:rsid w:val="002C33A4"/>
    <w:rsid w:val="002E4A1C"/>
    <w:rsid w:val="002F27D0"/>
    <w:rsid w:val="002F3060"/>
    <w:rsid w:val="002F3823"/>
    <w:rsid w:val="003200CE"/>
    <w:rsid w:val="00321581"/>
    <w:rsid w:val="00324B57"/>
    <w:rsid w:val="003407BC"/>
    <w:rsid w:val="00350A13"/>
    <w:rsid w:val="00351807"/>
    <w:rsid w:val="003530F4"/>
    <w:rsid w:val="003637E1"/>
    <w:rsid w:val="00377A76"/>
    <w:rsid w:val="003910C0"/>
    <w:rsid w:val="00392AE9"/>
    <w:rsid w:val="00396688"/>
    <w:rsid w:val="00397BEB"/>
    <w:rsid w:val="00397C37"/>
    <w:rsid w:val="003A5AE8"/>
    <w:rsid w:val="003B2F8D"/>
    <w:rsid w:val="003C3BB5"/>
    <w:rsid w:val="003D770C"/>
    <w:rsid w:val="003E2950"/>
    <w:rsid w:val="003F2E07"/>
    <w:rsid w:val="003F4DD8"/>
    <w:rsid w:val="003F50EC"/>
    <w:rsid w:val="003F7934"/>
    <w:rsid w:val="0041359C"/>
    <w:rsid w:val="00416D61"/>
    <w:rsid w:val="00421F8C"/>
    <w:rsid w:val="00426BE0"/>
    <w:rsid w:val="00437EDE"/>
    <w:rsid w:val="0044152C"/>
    <w:rsid w:val="00456275"/>
    <w:rsid w:val="004603F0"/>
    <w:rsid w:val="0046728C"/>
    <w:rsid w:val="004907C6"/>
    <w:rsid w:val="00493A9D"/>
    <w:rsid w:val="004C62F1"/>
    <w:rsid w:val="004F5C7F"/>
    <w:rsid w:val="005032CE"/>
    <w:rsid w:val="0051013D"/>
    <w:rsid w:val="00511161"/>
    <w:rsid w:val="00516490"/>
    <w:rsid w:val="00525413"/>
    <w:rsid w:val="00542B19"/>
    <w:rsid w:val="00543659"/>
    <w:rsid w:val="00551183"/>
    <w:rsid w:val="00554588"/>
    <w:rsid w:val="00563E1C"/>
    <w:rsid w:val="00564FA9"/>
    <w:rsid w:val="0056583C"/>
    <w:rsid w:val="00587FA4"/>
    <w:rsid w:val="005906EC"/>
    <w:rsid w:val="005A1436"/>
    <w:rsid w:val="005A247B"/>
    <w:rsid w:val="005A62F9"/>
    <w:rsid w:val="005B0ED8"/>
    <w:rsid w:val="005C3EFA"/>
    <w:rsid w:val="005C5E15"/>
    <w:rsid w:val="005D044B"/>
    <w:rsid w:val="005D4CDD"/>
    <w:rsid w:val="005E2324"/>
    <w:rsid w:val="005E390F"/>
    <w:rsid w:val="005E4CD1"/>
    <w:rsid w:val="005E59D0"/>
    <w:rsid w:val="00605A00"/>
    <w:rsid w:val="006161EE"/>
    <w:rsid w:val="00625F07"/>
    <w:rsid w:val="00626DC4"/>
    <w:rsid w:val="006609B5"/>
    <w:rsid w:val="00663C35"/>
    <w:rsid w:val="0066505B"/>
    <w:rsid w:val="00667B99"/>
    <w:rsid w:val="00670243"/>
    <w:rsid w:val="00670A98"/>
    <w:rsid w:val="006913EE"/>
    <w:rsid w:val="00693191"/>
    <w:rsid w:val="006A2CA2"/>
    <w:rsid w:val="006A4DFD"/>
    <w:rsid w:val="006B2BC6"/>
    <w:rsid w:val="006B363F"/>
    <w:rsid w:val="006C099A"/>
    <w:rsid w:val="006C1382"/>
    <w:rsid w:val="006C191E"/>
    <w:rsid w:val="006C3126"/>
    <w:rsid w:val="006D0A33"/>
    <w:rsid w:val="006D7681"/>
    <w:rsid w:val="006E1AB3"/>
    <w:rsid w:val="006E71C5"/>
    <w:rsid w:val="006F693E"/>
    <w:rsid w:val="0070469E"/>
    <w:rsid w:val="0071294C"/>
    <w:rsid w:val="00720757"/>
    <w:rsid w:val="00723EFA"/>
    <w:rsid w:val="00724CF8"/>
    <w:rsid w:val="00733C36"/>
    <w:rsid w:val="0073420A"/>
    <w:rsid w:val="00743CA4"/>
    <w:rsid w:val="00754F0B"/>
    <w:rsid w:val="00757D84"/>
    <w:rsid w:val="00773F9B"/>
    <w:rsid w:val="00786BF8"/>
    <w:rsid w:val="007903C2"/>
    <w:rsid w:val="007A51F8"/>
    <w:rsid w:val="007B0CC6"/>
    <w:rsid w:val="007B4CDA"/>
    <w:rsid w:val="007B53C3"/>
    <w:rsid w:val="007E2804"/>
    <w:rsid w:val="007F17D2"/>
    <w:rsid w:val="007F56CD"/>
    <w:rsid w:val="00803D42"/>
    <w:rsid w:val="00822235"/>
    <w:rsid w:val="00874988"/>
    <w:rsid w:val="00895E7F"/>
    <w:rsid w:val="008A2C3E"/>
    <w:rsid w:val="008A6459"/>
    <w:rsid w:val="008C1BC3"/>
    <w:rsid w:val="008D507B"/>
    <w:rsid w:val="008D5CE1"/>
    <w:rsid w:val="008D6163"/>
    <w:rsid w:val="008E13A5"/>
    <w:rsid w:val="008E5DD0"/>
    <w:rsid w:val="008E691F"/>
    <w:rsid w:val="00911AE5"/>
    <w:rsid w:val="009124CB"/>
    <w:rsid w:val="00934580"/>
    <w:rsid w:val="00942C21"/>
    <w:rsid w:val="0095699D"/>
    <w:rsid w:val="00960A29"/>
    <w:rsid w:val="00964CD2"/>
    <w:rsid w:val="00980A19"/>
    <w:rsid w:val="00995646"/>
    <w:rsid w:val="009D46C2"/>
    <w:rsid w:val="009E2402"/>
    <w:rsid w:val="009E24EF"/>
    <w:rsid w:val="009E2F81"/>
    <w:rsid w:val="009E654B"/>
    <w:rsid w:val="009F7713"/>
    <w:rsid w:val="00A02A0F"/>
    <w:rsid w:val="00A12B41"/>
    <w:rsid w:val="00A16C95"/>
    <w:rsid w:val="00A3069A"/>
    <w:rsid w:val="00A47675"/>
    <w:rsid w:val="00A57422"/>
    <w:rsid w:val="00A61BC6"/>
    <w:rsid w:val="00A62525"/>
    <w:rsid w:val="00A743A0"/>
    <w:rsid w:val="00A95FB6"/>
    <w:rsid w:val="00A9628A"/>
    <w:rsid w:val="00AA075E"/>
    <w:rsid w:val="00AD41B9"/>
    <w:rsid w:val="00AE6C1D"/>
    <w:rsid w:val="00AE727B"/>
    <w:rsid w:val="00AF2077"/>
    <w:rsid w:val="00B20152"/>
    <w:rsid w:val="00B23169"/>
    <w:rsid w:val="00B26AFF"/>
    <w:rsid w:val="00B4238C"/>
    <w:rsid w:val="00B53985"/>
    <w:rsid w:val="00B551EC"/>
    <w:rsid w:val="00B67EA2"/>
    <w:rsid w:val="00B745CC"/>
    <w:rsid w:val="00B77598"/>
    <w:rsid w:val="00B912DB"/>
    <w:rsid w:val="00B92776"/>
    <w:rsid w:val="00BA0596"/>
    <w:rsid w:val="00BA32D3"/>
    <w:rsid w:val="00BA44B4"/>
    <w:rsid w:val="00BB673D"/>
    <w:rsid w:val="00BC643A"/>
    <w:rsid w:val="00BD2A58"/>
    <w:rsid w:val="00BF3B78"/>
    <w:rsid w:val="00BF499D"/>
    <w:rsid w:val="00BF7A63"/>
    <w:rsid w:val="00C10275"/>
    <w:rsid w:val="00C14F65"/>
    <w:rsid w:val="00C3198B"/>
    <w:rsid w:val="00C37BE4"/>
    <w:rsid w:val="00C626C4"/>
    <w:rsid w:val="00C8654E"/>
    <w:rsid w:val="00C96343"/>
    <w:rsid w:val="00CA3F54"/>
    <w:rsid w:val="00CA4C41"/>
    <w:rsid w:val="00CD16DF"/>
    <w:rsid w:val="00CE0E5E"/>
    <w:rsid w:val="00CE3018"/>
    <w:rsid w:val="00CF5AD5"/>
    <w:rsid w:val="00D03EDB"/>
    <w:rsid w:val="00D12069"/>
    <w:rsid w:val="00D1424D"/>
    <w:rsid w:val="00D23F3D"/>
    <w:rsid w:val="00D30C3B"/>
    <w:rsid w:val="00D31750"/>
    <w:rsid w:val="00D41E24"/>
    <w:rsid w:val="00D4439C"/>
    <w:rsid w:val="00D44A46"/>
    <w:rsid w:val="00D644FE"/>
    <w:rsid w:val="00D7778B"/>
    <w:rsid w:val="00D91208"/>
    <w:rsid w:val="00D925C7"/>
    <w:rsid w:val="00DA7FAA"/>
    <w:rsid w:val="00DB319D"/>
    <w:rsid w:val="00DD10E5"/>
    <w:rsid w:val="00DD47E0"/>
    <w:rsid w:val="00DE4357"/>
    <w:rsid w:val="00DE55A2"/>
    <w:rsid w:val="00DF2479"/>
    <w:rsid w:val="00E02BB3"/>
    <w:rsid w:val="00E46FE9"/>
    <w:rsid w:val="00E534D6"/>
    <w:rsid w:val="00E55B7C"/>
    <w:rsid w:val="00E57453"/>
    <w:rsid w:val="00E62518"/>
    <w:rsid w:val="00E75F5D"/>
    <w:rsid w:val="00EA269D"/>
    <w:rsid w:val="00EA4851"/>
    <w:rsid w:val="00EB2571"/>
    <w:rsid w:val="00EB3564"/>
    <w:rsid w:val="00EB711A"/>
    <w:rsid w:val="00ED1454"/>
    <w:rsid w:val="00ED2C94"/>
    <w:rsid w:val="00ED3F98"/>
    <w:rsid w:val="00F216AF"/>
    <w:rsid w:val="00F21E0A"/>
    <w:rsid w:val="00F3241D"/>
    <w:rsid w:val="00F32D6C"/>
    <w:rsid w:val="00F4701B"/>
    <w:rsid w:val="00F57D86"/>
    <w:rsid w:val="00F64656"/>
    <w:rsid w:val="00F64A96"/>
    <w:rsid w:val="00F737BC"/>
    <w:rsid w:val="00F800C1"/>
    <w:rsid w:val="00F80F8D"/>
    <w:rsid w:val="00FA6ED7"/>
    <w:rsid w:val="00FB56EC"/>
    <w:rsid w:val="00FD5F5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855EB-D9BA-4261-B64A-AB327411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4E"/>
    <w:pPr>
      <w:spacing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ntelstinklelis1">
    <w:name w:val="Lentelės tinklelis1"/>
    <w:basedOn w:val="TableNormal"/>
    <w:uiPriority w:val="59"/>
    <w:rsid w:val="00C8654E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654E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4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7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andragogy.eu/" TargetMode="External"/><Relationship Id="rId5" Type="http://schemas.openxmlformats.org/officeDocument/2006/relationships/hyperlink" Target="http://go-andragogy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Lazinkienė</dc:creator>
  <cp:lastModifiedBy>Šarūnas Šulcas</cp:lastModifiedBy>
  <cp:revision>9</cp:revision>
  <cp:lastPrinted>2019-02-04T14:04:00Z</cp:lastPrinted>
  <dcterms:created xsi:type="dcterms:W3CDTF">2019-02-02T21:41:00Z</dcterms:created>
  <dcterms:modified xsi:type="dcterms:W3CDTF">2019-03-06T14:16:00Z</dcterms:modified>
</cp:coreProperties>
</file>