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5F" w:rsidRDefault="00A43636" w:rsidP="008B445F">
      <w:pPr>
        <w:jc w:val="both"/>
        <w:rPr>
          <w:rStyle w:val="Strong"/>
          <w:b w:val="0"/>
          <w:sz w:val="22"/>
          <w:szCs w:val="22"/>
        </w:rPr>
      </w:pPr>
      <w:bookmarkStart w:id="0" w:name="_GoBack"/>
      <w:bookmarkEnd w:id="0"/>
      <w:r>
        <w:rPr>
          <w:rStyle w:val="Strong"/>
          <w:rFonts w:ascii="Tahoma" w:hAnsi="Tahoma" w:cs="Tahoma"/>
          <w:b w:val="0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Style w:val="Strong"/>
          <w:b w:val="0"/>
          <w:sz w:val="22"/>
          <w:szCs w:val="22"/>
        </w:rPr>
        <w:t>PATVIRTINTA</w:t>
      </w:r>
    </w:p>
    <w:p w:rsidR="00A43636" w:rsidRDefault="00A43636" w:rsidP="008B445F">
      <w:pPr>
        <w:jc w:val="both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                                                                                                          Vilniaus apskrities Adomo Mickevičiaus</w:t>
      </w:r>
    </w:p>
    <w:p w:rsidR="00A43636" w:rsidRPr="00756FB2" w:rsidRDefault="00A43636" w:rsidP="008B445F">
      <w:pPr>
        <w:jc w:val="both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                                                                                                          </w:t>
      </w:r>
      <w:r w:rsidRPr="00756FB2">
        <w:rPr>
          <w:rStyle w:val="Strong"/>
          <w:b w:val="0"/>
          <w:sz w:val="22"/>
          <w:szCs w:val="22"/>
        </w:rPr>
        <w:t>viešo</w:t>
      </w:r>
      <w:r w:rsidR="004A1EED">
        <w:rPr>
          <w:rStyle w:val="Strong"/>
          <w:b w:val="0"/>
          <w:sz w:val="22"/>
          <w:szCs w:val="22"/>
        </w:rPr>
        <w:t>sios bibliotekos direktorė</w:t>
      </w:r>
    </w:p>
    <w:p w:rsidR="00A43636" w:rsidRPr="00756FB2" w:rsidRDefault="00A43636" w:rsidP="008B445F">
      <w:pPr>
        <w:jc w:val="both"/>
        <w:rPr>
          <w:rStyle w:val="Strong"/>
          <w:b w:val="0"/>
          <w:sz w:val="22"/>
          <w:szCs w:val="22"/>
        </w:rPr>
      </w:pPr>
      <w:r w:rsidRPr="00756FB2">
        <w:rPr>
          <w:rStyle w:val="Strong"/>
          <w:b w:val="0"/>
          <w:sz w:val="22"/>
          <w:szCs w:val="22"/>
        </w:rPr>
        <w:t xml:space="preserve">                                                                                           </w:t>
      </w:r>
      <w:r w:rsidR="00A93F84">
        <w:rPr>
          <w:rStyle w:val="Strong"/>
          <w:b w:val="0"/>
          <w:sz w:val="22"/>
          <w:szCs w:val="22"/>
        </w:rPr>
        <w:t xml:space="preserve">    </w:t>
      </w:r>
      <w:r w:rsidR="0048600C">
        <w:rPr>
          <w:rStyle w:val="Strong"/>
          <w:b w:val="0"/>
          <w:sz w:val="22"/>
          <w:szCs w:val="22"/>
        </w:rPr>
        <w:t xml:space="preserve">           2019 m. kovo 14 </w:t>
      </w:r>
      <w:r w:rsidRPr="00756FB2">
        <w:rPr>
          <w:rStyle w:val="Strong"/>
          <w:b w:val="0"/>
          <w:sz w:val="22"/>
          <w:szCs w:val="22"/>
        </w:rPr>
        <w:t>d. įsakymu Nr. ĮV-</w:t>
      </w:r>
      <w:r w:rsidR="0048600C">
        <w:rPr>
          <w:rStyle w:val="Strong"/>
          <w:b w:val="0"/>
          <w:sz w:val="22"/>
          <w:szCs w:val="22"/>
        </w:rPr>
        <w:t>9</w:t>
      </w:r>
    </w:p>
    <w:p w:rsidR="00A43636" w:rsidRDefault="00A43636" w:rsidP="00141D32">
      <w:pPr>
        <w:spacing w:line="360" w:lineRule="auto"/>
        <w:contextualSpacing/>
        <w:jc w:val="both"/>
        <w:rPr>
          <w:color w:val="FF0000"/>
          <w:sz w:val="22"/>
          <w:szCs w:val="22"/>
        </w:rPr>
      </w:pPr>
    </w:p>
    <w:p w:rsidR="001806AF" w:rsidRPr="00E27153" w:rsidRDefault="001806AF" w:rsidP="00141D32">
      <w:pPr>
        <w:spacing w:line="360" w:lineRule="auto"/>
        <w:contextualSpacing/>
        <w:jc w:val="both"/>
        <w:rPr>
          <w:color w:val="FF0000"/>
          <w:sz w:val="22"/>
          <w:szCs w:val="22"/>
        </w:rPr>
      </w:pPr>
    </w:p>
    <w:p w:rsidR="00141D32" w:rsidRDefault="00141D32" w:rsidP="00141D32">
      <w:pPr>
        <w:pStyle w:val="Heading1"/>
        <w:spacing w:line="360" w:lineRule="auto"/>
        <w:contextualSpacing/>
        <w:jc w:val="center"/>
        <w:rPr>
          <w:rFonts w:ascii="Tahoma" w:hAnsi="Tahoma" w:cs="Tahoma"/>
          <w:sz w:val="20"/>
        </w:rPr>
      </w:pPr>
      <w:bookmarkStart w:id="1" w:name="_BIBLIOTEKOS_TEIKIAMŲ_MOKAMŲ"/>
      <w:bookmarkEnd w:id="1"/>
      <w:r>
        <w:rPr>
          <w:rFonts w:ascii="Tahoma" w:hAnsi="Tahoma" w:cs="Tahoma"/>
          <w:sz w:val="20"/>
        </w:rPr>
        <w:t xml:space="preserve">VILNIAUS </w:t>
      </w:r>
      <w:r w:rsidR="00BA2E7B">
        <w:rPr>
          <w:rFonts w:ascii="Tahoma" w:hAnsi="Tahoma" w:cs="Tahoma"/>
          <w:sz w:val="20"/>
        </w:rPr>
        <w:t>APSKRITIES ADOMO MICKEVIČIAUS V</w:t>
      </w:r>
      <w:r>
        <w:rPr>
          <w:rFonts w:ascii="Tahoma" w:hAnsi="Tahoma" w:cs="Tahoma"/>
          <w:sz w:val="20"/>
        </w:rPr>
        <w:t xml:space="preserve">IEŠOSIOS </w:t>
      </w:r>
      <w:r w:rsidR="008B445F" w:rsidRPr="008B445F">
        <w:rPr>
          <w:rFonts w:ascii="Tahoma" w:hAnsi="Tahoma" w:cs="Tahoma"/>
          <w:sz w:val="20"/>
        </w:rPr>
        <w:t xml:space="preserve">BIBLIOTEKOS </w:t>
      </w:r>
    </w:p>
    <w:p w:rsidR="008B445F" w:rsidRPr="008B445F" w:rsidRDefault="00141D32" w:rsidP="00141D32">
      <w:pPr>
        <w:pStyle w:val="Heading1"/>
        <w:spacing w:line="360" w:lineRule="auto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</w:t>
      </w:r>
      <w:r w:rsidR="008B445F" w:rsidRPr="008B445F">
        <w:rPr>
          <w:rFonts w:ascii="Tahoma" w:hAnsi="Tahoma" w:cs="Tahoma"/>
          <w:sz w:val="20"/>
        </w:rPr>
        <w:t>TEIKIAMŲ MOKAMŲ PASLAUGŲ SĄRAŠAS IR KAINOS</w:t>
      </w:r>
      <w:r w:rsidR="00E56ED2">
        <w:rPr>
          <w:rFonts w:ascii="Tahoma" w:hAnsi="Tahoma" w:cs="Tahoma"/>
          <w:sz w:val="20"/>
        </w:rPr>
        <w:t xml:space="preserve"> </w:t>
      </w:r>
      <w:r w:rsidR="0048600C">
        <w:rPr>
          <w:rFonts w:ascii="Tahoma" w:hAnsi="Tahoma" w:cs="Tahoma"/>
          <w:sz w:val="20"/>
        </w:rPr>
        <w:t xml:space="preserve"> </w:t>
      </w:r>
    </w:p>
    <w:p w:rsidR="008B445F" w:rsidRPr="008B445F" w:rsidRDefault="008B445F" w:rsidP="008B445F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2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17"/>
        <w:gridCol w:w="5988"/>
        <w:gridCol w:w="1418"/>
        <w:gridCol w:w="1701"/>
      </w:tblGrid>
      <w:tr w:rsidR="00A43636" w:rsidRPr="008B445F" w:rsidTr="00A43636">
        <w:tc>
          <w:tcPr>
            <w:tcW w:w="817" w:type="dxa"/>
          </w:tcPr>
          <w:p w:rsidR="00A43636" w:rsidRPr="00633FCD" w:rsidRDefault="00A43636" w:rsidP="00494C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43636" w:rsidRPr="00633FCD" w:rsidRDefault="00A43636" w:rsidP="00494C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3FCD">
              <w:rPr>
                <w:rFonts w:ascii="Tahoma" w:hAnsi="Tahoma" w:cs="Tahoma"/>
                <w:sz w:val="18"/>
                <w:szCs w:val="18"/>
              </w:rPr>
              <w:t>Eil. Nr.</w:t>
            </w:r>
          </w:p>
        </w:tc>
        <w:tc>
          <w:tcPr>
            <w:tcW w:w="5988" w:type="dxa"/>
          </w:tcPr>
          <w:p w:rsidR="00A43636" w:rsidRPr="00633FCD" w:rsidRDefault="00A43636" w:rsidP="00494C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43636" w:rsidRPr="00633FCD" w:rsidRDefault="00A43636" w:rsidP="00494C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3FCD">
              <w:rPr>
                <w:rFonts w:ascii="Tahoma" w:hAnsi="Tahoma" w:cs="Tahoma"/>
                <w:sz w:val="18"/>
                <w:szCs w:val="18"/>
              </w:rPr>
              <w:t>Paslaugos pavadinimas</w:t>
            </w:r>
          </w:p>
          <w:p w:rsidR="00A43636" w:rsidRPr="00633FCD" w:rsidRDefault="00A43636" w:rsidP="00494C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3636" w:rsidRPr="00633FCD" w:rsidRDefault="00A43636" w:rsidP="00494C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3FCD">
              <w:rPr>
                <w:rFonts w:ascii="Tahoma" w:hAnsi="Tahoma" w:cs="Tahoma"/>
                <w:sz w:val="18"/>
                <w:szCs w:val="18"/>
              </w:rPr>
              <w:t>Kiekis, matavimo vienetas</w:t>
            </w:r>
          </w:p>
        </w:tc>
        <w:tc>
          <w:tcPr>
            <w:tcW w:w="1701" w:type="dxa"/>
          </w:tcPr>
          <w:p w:rsidR="00A43636" w:rsidRPr="00633FCD" w:rsidRDefault="00A43636" w:rsidP="00494C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3636" w:rsidRPr="00633FCD" w:rsidRDefault="00A43636" w:rsidP="00494C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3FCD">
              <w:rPr>
                <w:rFonts w:ascii="Tahoma" w:hAnsi="Tahoma" w:cs="Tahoma"/>
                <w:b/>
                <w:sz w:val="18"/>
                <w:szCs w:val="18"/>
              </w:rPr>
              <w:t>Kaina (Eur)</w:t>
            </w:r>
          </w:p>
        </w:tc>
      </w:tr>
      <w:tr w:rsidR="00A43636" w:rsidRPr="008B445F" w:rsidTr="00192207">
        <w:trPr>
          <w:trHeight w:val="585"/>
        </w:trPr>
        <w:tc>
          <w:tcPr>
            <w:tcW w:w="817" w:type="dxa"/>
          </w:tcPr>
          <w:p w:rsidR="00A43636" w:rsidRPr="008B445F" w:rsidRDefault="00A43636" w:rsidP="00494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43636" w:rsidRPr="008B445F" w:rsidRDefault="00A43636" w:rsidP="00494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445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88" w:type="dxa"/>
          </w:tcPr>
          <w:p w:rsidR="00192207" w:rsidRDefault="00192207" w:rsidP="00494CB9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43636" w:rsidRPr="00C36169" w:rsidRDefault="00A43636" w:rsidP="00494CB9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36169">
              <w:rPr>
                <w:rFonts w:ascii="Tahoma" w:hAnsi="Tahoma" w:cs="Tahoma"/>
                <w:b/>
                <w:i/>
                <w:sz w:val="20"/>
                <w:szCs w:val="20"/>
              </w:rPr>
              <w:t>Vieningo skaitytojo pažymėjimo</w:t>
            </w:r>
            <w:r w:rsidR="002205DA" w:rsidRPr="00C3616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išdavimas</w:t>
            </w:r>
          </w:p>
          <w:p w:rsidR="00A43636" w:rsidRPr="00B926C8" w:rsidRDefault="002205DA" w:rsidP="00494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27153" w:rsidRPr="00872A08" w:rsidRDefault="00E27153" w:rsidP="00872A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43636" w:rsidRPr="00872A08" w:rsidRDefault="00A43636" w:rsidP="00872A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2A08">
              <w:rPr>
                <w:rFonts w:ascii="Tahoma" w:hAnsi="Tahoma" w:cs="Tahoma"/>
                <w:sz w:val="18"/>
                <w:szCs w:val="18"/>
              </w:rPr>
              <w:t>1 vnt.</w:t>
            </w:r>
          </w:p>
          <w:p w:rsidR="00A43636" w:rsidRPr="00872A08" w:rsidRDefault="002205DA" w:rsidP="00872A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43636" w:rsidRPr="00494CB9" w:rsidRDefault="00A43636" w:rsidP="000C31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3636" w:rsidRDefault="00E27153" w:rsidP="000C31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Nemokamai</w:t>
            </w:r>
          </w:p>
          <w:p w:rsidR="00E27153" w:rsidRPr="00494CB9" w:rsidRDefault="00E27153" w:rsidP="000C31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72A08" w:rsidRPr="008B445F" w:rsidTr="00872A08">
        <w:trPr>
          <w:trHeight w:val="457"/>
        </w:trPr>
        <w:tc>
          <w:tcPr>
            <w:tcW w:w="817" w:type="dxa"/>
          </w:tcPr>
          <w:p w:rsidR="00872A08" w:rsidRPr="008B445F" w:rsidRDefault="00872A08" w:rsidP="00494C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988" w:type="dxa"/>
          </w:tcPr>
          <w:p w:rsidR="00872A08" w:rsidRPr="00C36169" w:rsidRDefault="00872A08" w:rsidP="00872A0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36169">
              <w:rPr>
                <w:rFonts w:ascii="Tahoma" w:hAnsi="Tahoma" w:cs="Tahoma"/>
                <w:b/>
                <w:i/>
                <w:sz w:val="18"/>
                <w:szCs w:val="18"/>
              </w:rPr>
              <w:t>Naujai išduodamo vietoje prarasto Vieningo skaitytojo pažymėjimo mokestis:</w:t>
            </w:r>
          </w:p>
        </w:tc>
        <w:tc>
          <w:tcPr>
            <w:tcW w:w="1418" w:type="dxa"/>
          </w:tcPr>
          <w:p w:rsidR="00872A08" w:rsidRPr="00872A08" w:rsidRDefault="00872A08" w:rsidP="00872A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2A08" w:rsidRPr="00494CB9" w:rsidRDefault="00872A08" w:rsidP="000C31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72A08" w:rsidRPr="008B445F" w:rsidTr="009C40A8">
        <w:trPr>
          <w:trHeight w:val="280"/>
        </w:trPr>
        <w:tc>
          <w:tcPr>
            <w:tcW w:w="817" w:type="dxa"/>
          </w:tcPr>
          <w:p w:rsidR="00872A08" w:rsidRDefault="00872A08" w:rsidP="00872A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2.1.</w:t>
            </w:r>
          </w:p>
        </w:tc>
        <w:tc>
          <w:tcPr>
            <w:tcW w:w="5988" w:type="dxa"/>
          </w:tcPr>
          <w:p w:rsidR="00872A08" w:rsidRDefault="00872A08" w:rsidP="00872A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Pažymėjimo </w:t>
            </w:r>
            <w:r w:rsidRPr="00633FCD">
              <w:rPr>
                <w:rFonts w:ascii="Tahoma" w:hAnsi="Tahoma" w:cs="Tahoma"/>
                <w:sz w:val="18"/>
                <w:szCs w:val="18"/>
              </w:rPr>
              <w:t>pakeitimo mokestis,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E2573">
              <w:rPr>
                <w:rFonts w:ascii="Tahoma" w:hAnsi="Tahoma" w:cs="Tahoma"/>
                <w:i/>
                <w:sz w:val="18"/>
                <w:szCs w:val="18"/>
              </w:rPr>
              <w:t xml:space="preserve">pateikus </w:t>
            </w:r>
            <w:r w:rsidRPr="00192207">
              <w:rPr>
                <w:rFonts w:ascii="Tahoma" w:hAnsi="Tahoma" w:cs="Tahoma"/>
                <w:i/>
                <w:sz w:val="18"/>
                <w:szCs w:val="18"/>
              </w:rPr>
              <w:t>pateisinamus</w:t>
            </w:r>
            <w:r w:rsidR="009C40A8" w:rsidRPr="00192207">
              <w:rPr>
                <w:rFonts w:ascii="Tahoma" w:hAnsi="Tahoma" w:cs="Tahoma"/>
                <w:i/>
                <w:sz w:val="18"/>
                <w:szCs w:val="18"/>
              </w:rPr>
              <w:t xml:space="preserve"> dokumentus</w:t>
            </w:r>
          </w:p>
          <w:p w:rsidR="0024008E" w:rsidRPr="008B445F" w:rsidRDefault="00633FCD" w:rsidP="00872A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872A08" w:rsidRPr="00872A08" w:rsidRDefault="00872A08" w:rsidP="009C40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2A08">
              <w:rPr>
                <w:rFonts w:ascii="Tahoma" w:hAnsi="Tahoma" w:cs="Tahoma"/>
                <w:sz w:val="18"/>
                <w:szCs w:val="18"/>
              </w:rPr>
              <w:t>1 vnt.</w:t>
            </w:r>
          </w:p>
          <w:p w:rsidR="00872A08" w:rsidRPr="00872A08" w:rsidRDefault="002205DA" w:rsidP="00872A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72A08" w:rsidRDefault="00872A08" w:rsidP="000C31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Nemokamai</w:t>
            </w:r>
          </w:p>
          <w:p w:rsidR="006D231E" w:rsidRPr="00494CB9" w:rsidRDefault="006D231E" w:rsidP="000C31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72A08" w:rsidRPr="008B445F" w:rsidTr="009C40A8">
        <w:trPr>
          <w:trHeight w:val="385"/>
        </w:trPr>
        <w:tc>
          <w:tcPr>
            <w:tcW w:w="817" w:type="dxa"/>
          </w:tcPr>
          <w:p w:rsidR="00872A08" w:rsidRPr="008B445F" w:rsidRDefault="00192207" w:rsidP="00872A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</w:t>
            </w:r>
          </w:p>
        </w:tc>
        <w:tc>
          <w:tcPr>
            <w:tcW w:w="5988" w:type="dxa"/>
          </w:tcPr>
          <w:p w:rsidR="009C40A8" w:rsidRPr="006D231E" w:rsidRDefault="00872A08" w:rsidP="009C40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Pažymėjimo pakeitimo mokestis </w:t>
            </w:r>
            <w:r w:rsidRPr="00192207">
              <w:rPr>
                <w:rFonts w:ascii="Tahoma" w:hAnsi="Tahoma" w:cs="Tahoma"/>
                <w:i/>
                <w:sz w:val="18"/>
                <w:szCs w:val="18"/>
              </w:rPr>
              <w:t>be pateisinamųjų dokumentų:</w:t>
            </w:r>
          </w:p>
        </w:tc>
        <w:tc>
          <w:tcPr>
            <w:tcW w:w="1418" w:type="dxa"/>
          </w:tcPr>
          <w:p w:rsidR="00872A08" w:rsidRPr="00872A08" w:rsidRDefault="009C40A8" w:rsidP="00872A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D231E" w:rsidRPr="00872A08" w:rsidRDefault="006D231E" w:rsidP="000C31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40A8" w:rsidRPr="008B445F" w:rsidTr="009C40A8">
        <w:trPr>
          <w:trHeight w:val="236"/>
        </w:trPr>
        <w:tc>
          <w:tcPr>
            <w:tcW w:w="817" w:type="dxa"/>
          </w:tcPr>
          <w:p w:rsidR="009C40A8" w:rsidRDefault="00192207" w:rsidP="00872A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2.2.1.</w:t>
            </w:r>
          </w:p>
        </w:tc>
        <w:tc>
          <w:tcPr>
            <w:tcW w:w="5988" w:type="dxa"/>
          </w:tcPr>
          <w:p w:rsidR="009C40A8" w:rsidRDefault="009C40A8" w:rsidP="00872A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Vaikams iki 16 metų</w:t>
            </w:r>
          </w:p>
        </w:tc>
        <w:tc>
          <w:tcPr>
            <w:tcW w:w="1418" w:type="dxa"/>
          </w:tcPr>
          <w:p w:rsidR="009C40A8" w:rsidRPr="00872A08" w:rsidRDefault="009C40A8" w:rsidP="00872A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vnt.</w:t>
            </w:r>
          </w:p>
        </w:tc>
        <w:tc>
          <w:tcPr>
            <w:tcW w:w="1701" w:type="dxa"/>
          </w:tcPr>
          <w:p w:rsidR="009C40A8" w:rsidRPr="00872A08" w:rsidRDefault="009C40A8" w:rsidP="000C31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1,00</w:t>
            </w:r>
          </w:p>
        </w:tc>
      </w:tr>
      <w:tr w:rsidR="009C40A8" w:rsidRPr="008B445F" w:rsidTr="009C40A8">
        <w:trPr>
          <w:trHeight w:val="270"/>
        </w:trPr>
        <w:tc>
          <w:tcPr>
            <w:tcW w:w="817" w:type="dxa"/>
          </w:tcPr>
          <w:p w:rsidR="009C40A8" w:rsidRDefault="00192207" w:rsidP="00872A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2.2.2.</w:t>
            </w:r>
          </w:p>
        </w:tc>
        <w:tc>
          <w:tcPr>
            <w:tcW w:w="5988" w:type="dxa"/>
          </w:tcPr>
          <w:p w:rsidR="009C40A8" w:rsidRDefault="009C40A8" w:rsidP="00872A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 metų ir vyresniems asmenims</w:t>
            </w:r>
          </w:p>
        </w:tc>
        <w:tc>
          <w:tcPr>
            <w:tcW w:w="1418" w:type="dxa"/>
          </w:tcPr>
          <w:p w:rsidR="009C40A8" w:rsidRPr="00872A08" w:rsidRDefault="009C40A8" w:rsidP="00872A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vnt. </w:t>
            </w:r>
          </w:p>
        </w:tc>
        <w:tc>
          <w:tcPr>
            <w:tcW w:w="1701" w:type="dxa"/>
          </w:tcPr>
          <w:p w:rsidR="009C40A8" w:rsidRPr="00872A08" w:rsidRDefault="009C40A8" w:rsidP="000C31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2,00</w:t>
            </w:r>
          </w:p>
        </w:tc>
      </w:tr>
      <w:tr w:rsidR="0024008E" w:rsidRPr="008B445F" w:rsidTr="006D231E">
        <w:trPr>
          <w:trHeight w:val="285"/>
        </w:trPr>
        <w:tc>
          <w:tcPr>
            <w:tcW w:w="817" w:type="dxa"/>
          </w:tcPr>
          <w:p w:rsidR="0024008E" w:rsidRDefault="00192207" w:rsidP="00872A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2.2.3.</w:t>
            </w:r>
          </w:p>
        </w:tc>
        <w:tc>
          <w:tcPr>
            <w:tcW w:w="5988" w:type="dxa"/>
          </w:tcPr>
          <w:p w:rsidR="0024008E" w:rsidRPr="002205DA" w:rsidRDefault="0024008E" w:rsidP="00872A08">
            <w:pPr>
              <w:rPr>
                <w:rFonts w:ascii="Tahoma" w:hAnsi="Tahoma" w:cs="Tahoma"/>
                <w:sz w:val="18"/>
                <w:szCs w:val="18"/>
              </w:rPr>
            </w:pPr>
            <w:r w:rsidRPr="002205DA">
              <w:rPr>
                <w:rFonts w:ascii="Tahoma" w:hAnsi="Tahoma" w:cs="Tahoma"/>
                <w:sz w:val="18"/>
                <w:szCs w:val="18"/>
              </w:rPr>
              <w:t>Vidurinių bendrojo lavinimo mokyklų, gimnazijų moksleiviams</w:t>
            </w:r>
          </w:p>
        </w:tc>
        <w:tc>
          <w:tcPr>
            <w:tcW w:w="1418" w:type="dxa"/>
          </w:tcPr>
          <w:p w:rsidR="0024008E" w:rsidRPr="00872A08" w:rsidRDefault="0024008E" w:rsidP="00872A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vnt.</w:t>
            </w:r>
          </w:p>
        </w:tc>
        <w:tc>
          <w:tcPr>
            <w:tcW w:w="1701" w:type="dxa"/>
          </w:tcPr>
          <w:p w:rsidR="0024008E" w:rsidRPr="00872A08" w:rsidRDefault="002205DA" w:rsidP="000C31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1,00</w:t>
            </w:r>
          </w:p>
        </w:tc>
      </w:tr>
      <w:tr w:rsidR="0024008E" w:rsidRPr="008B445F" w:rsidTr="006D231E">
        <w:trPr>
          <w:trHeight w:val="285"/>
        </w:trPr>
        <w:tc>
          <w:tcPr>
            <w:tcW w:w="817" w:type="dxa"/>
          </w:tcPr>
          <w:p w:rsidR="0024008E" w:rsidRDefault="00192207" w:rsidP="00872A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2.2.4.</w:t>
            </w:r>
          </w:p>
        </w:tc>
        <w:tc>
          <w:tcPr>
            <w:tcW w:w="5988" w:type="dxa"/>
          </w:tcPr>
          <w:p w:rsidR="0024008E" w:rsidRPr="002205DA" w:rsidRDefault="0024008E" w:rsidP="00872A08">
            <w:pPr>
              <w:rPr>
                <w:rFonts w:ascii="Tahoma" w:hAnsi="Tahoma" w:cs="Tahoma"/>
                <w:sz w:val="18"/>
                <w:szCs w:val="18"/>
              </w:rPr>
            </w:pPr>
            <w:r w:rsidRPr="002205DA">
              <w:rPr>
                <w:rFonts w:ascii="Tahoma" w:hAnsi="Tahoma" w:cs="Tahoma"/>
                <w:sz w:val="18"/>
                <w:szCs w:val="18"/>
              </w:rPr>
              <w:t>Pensininkams iki 70 metų amžiaus</w:t>
            </w:r>
          </w:p>
        </w:tc>
        <w:tc>
          <w:tcPr>
            <w:tcW w:w="1418" w:type="dxa"/>
          </w:tcPr>
          <w:p w:rsidR="0024008E" w:rsidRDefault="0024008E" w:rsidP="00872A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vnt.</w:t>
            </w:r>
          </w:p>
        </w:tc>
        <w:tc>
          <w:tcPr>
            <w:tcW w:w="1701" w:type="dxa"/>
          </w:tcPr>
          <w:p w:rsidR="0024008E" w:rsidRDefault="002205DA" w:rsidP="000C31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1,00</w:t>
            </w:r>
          </w:p>
        </w:tc>
      </w:tr>
      <w:tr w:rsidR="0024008E" w:rsidRPr="008B445F" w:rsidTr="006D231E">
        <w:trPr>
          <w:trHeight w:val="285"/>
        </w:trPr>
        <w:tc>
          <w:tcPr>
            <w:tcW w:w="817" w:type="dxa"/>
          </w:tcPr>
          <w:p w:rsidR="0024008E" w:rsidRDefault="00192207" w:rsidP="00872A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2.2.5.</w:t>
            </w:r>
          </w:p>
        </w:tc>
        <w:tc>
          <w:tcPr>
            <w:tcW w:w="5988" w:type="dxa"/>
          </w:tcPr>
          <w:p w:rsidR="0024008E" w:rsidRDefault="0024008E" w:rsidP="00872A08">
            <w:pPr>
              <w:rPr>
                <w:rFonts w:ascii="Tahoma" w:hAnsi="Tahoma" w:cs="Tahoma"/>
                <w:sz w:val="18"/>
                <w:szCs w:val="18"/>
              </w:rPr>
            </w:pPr>
            <w:r w:rsidRPr="0024008E">
              <w:rPr>
                <w:rFonts w:ascii="Tahoma" w:hAnsi="Tahoma" w:cs="Tahoma"/>
                <w:sz w:val="18"/>
                <w:szCs w:val="18"/>
              </w:rPr>
              <w:t>Neįgaliesiems asmenims</w:t>
            </w:r>
          </w:p>
        </w:tc>
        <w:tc>
          <w:tcPr>
            <w:tcW w:w="1418" w:type="dxa"/>
          </w:tcPr>
          <w:p w:rsidR="0024008E" w:rsidRDefault="0024008E" w:rsidP="00872A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vnt.</w:t>
            </w:r>
          </w:p>
        </w:tc>
        <w:tc>
          <w:tcPr>
            <w:tcW w:w="1701" w:type="dxa"/>
          </w:tcPr>
          <w:p w:rsidR="0024008E" w:rsidRDefault="002205DA" w:rsidP="000C31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1,00</w:t>
            </w:r>
          </w:p>
        </w:tc>
      </w:tr>
      <w:tr w:rsidR="00211498" w:rsidRPr="008B445F" w:rsidTr="006D231E">
        <w:trPr>
          <w:trHeight w:val="285"/>
        </w:trPr>
        <w:tc>
          <w:tcPr>
            <w:tcW w:w="817" w:type="dxa"/>
          </w:tcPr>
          <w:p w:rsidR="00211498" w:rsidRDefault="00192207" w:rsidP="00872A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2.2.6.</w:t>
            </w:r>
          </w:p>
        </w:tc>
        <w:tc>
          <w:tcPr>
            <w:tcW w:w="5988" w:type="dxa"/>
          </w:tcPr>
          <w:p w:rsidR="00211498" w:rsidRDefault="00211498" w:rsidP="00872A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Personalinio abonemento </w:t>
            </w:r>
            <w:r w:rsidR="002C6376">
              <w:rPr>
                <w:rFonts w:ascii="Tahoma" w:hAnsi="Tahoma" w:cs="Tahoma"/>
                <w:sz w:val="18"/>
                <w:szCs w:val="18"/>
              </w:rPr>
              <w:t>skaitytojams</w:t>
            </w:r>
          </w:p>
        </w:tc>
        <w:tc>
          <w:tcPr>
            <w:tcW w:w="1418" w:type="dxa"/>
          </w:tcPr>
          <w:p w:rsidR="00211498" w:rsidRDefault="00211498" w:rsidP="00872A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vnt.</w:t>
            </w:r>
          </w:p>
        </w:tc>
        <w:tc>
          <w:tcPr>
            <w:tcW w:w="1701" w:type="dxa"/>
          </w:tcPr>
          <w:p w:rsidR="00211498" w:rsidRPr="0024008E" w:rsidRDefault="002205DA" w:rsidP="000C31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1,00</w:t>
            </w:r>
          </w:p>
        </w:tc>
      </w:tr>
      <w:tr w:rsidR="009C40A8" w:rsidRPr="008B445F" w:rsidTr="006D231E">
        <w:trPr>
          <w:trHeight w:val="285"/>
        </w:trPr>
        <w:tc>
          <w:tcPr>
            <w:tcW w:w="817" w:type="dxa"/>
          </w:tcPr>
          <w:p w:rsidR="009C40A8" w:rsidRDefault="00192207" w:rsidP="009C40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2.2.7.</w:t>
            </w:r>
          </w:p>
        </w:tc>
        <w:tc>
          <w:tcPr>
            <w:tcW w:w="5988" w:type="dxa"/>
          </w:tcPr>
          <w:p w:rsidR="009C40A8" w:rsidRPr="006D231E" w:rsidRDefault="009C40A8" w:rsidP="009C40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 metų ir vyresniems asmenims</w:t>
            </w:r>
          </w:p>
        </w:tc>
        <w:tc>
          <w:tcPr>
            <w:tcW w:w="1418" w:type="dxa"/>
          </w:tcPr>
          <w:p w:rsidR="009C40A8" w:rsidRPr="00872A08" w:rsidRDefault="009C40A8" w:rsidP="009C40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vnt.</w:t>
            </w:r>
          </w:p>
        </w:tc>
        <w:tc>
          <w:tcPr>
            <w:tcW w:w="1701" w:type="dxa"/>
          </w:tcPr>
          <w:p w:rsidR="009C40A8" w:rsidRPr="0024008E" w:rsidRDefault="009C40A8" w:rsidP="000C31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Nemokamai</w:t>
            </w:r>
          </w:p>
        </w:tc>
      </w:tr>
      <w:tr w:rsidR="009C40A8" w:rsidRPr="008B445F" w:rsidTr="00A43636">
        <w:tc>
          <w:tcPr>
            <w:tcW w:w="817" w:type="dxa"/>
          </w:tcPr>
          <w:p w:rsidR="009C40A8" w:rsidRPr="008B445F" w:rsidRDefault="00D44314" w:rsidP="009C40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C40A8" w:rsidRPr="008B44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88" w:type="dxa"/>
          </w:tcPr>
          <w:p w:rsidR="009C40A8" w:rsidRPr="00C36169" w:rsidRDefault="009C40A8" w:rsidP="009C40A8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3616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Kopijavimo ir spausdinimo paslaugos:          </w:t>
            </w:r>
          </w:p>
        </w:tc>
        <w:tc>
          <w:tcPr>
            <w:tcW w:w="1418" w:type="dxa"/>
          </w:tcPr>
          <w:p w:rsidR="009C40A8" w:rsidRPr="008B445F" w:rsidRDefault="009C40A8" w:rsidP="009C4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40A8" w:rsidRPr="00494CB9" w:rsidRDefault="009C40A8" w:rsidP="009C40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C40A8" w:rsidRPr="008B445F" w:rsidTr="00A43636">
        <w:tc>
          <w:tcPr>
            <w:tcW w:w="817" w:type="dxa"/>
          </w:tcPr>
          <w:p w:rsidR="009C40A8" w:rsidRPr="008B445F" w:rsidRDefault="00D44314" w:rsidP="009C40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C40A8" w:rsidRPr="008B445F">
              <w:rPr>
                <w:rFonts w:ascii="Tahoma" w:hAnsi="Tahoma" w:cs="Tahoma"/>
                <w:sz w:val="20"/>
                <w:szCs w:val="20"/>
              </w:rPr>
              <w:t>.1.</w:t>
            </w:r>
          </w:p>
        </w:tc>
        <w:tc>
          <w:tcPr>
            <w:tcW w:w="5988" w:type="dxa"/>
          </w:tcPr>
          <w:p w:rsidR="009C40A8" w:rsidRPr="008B445F" w:rsidRDefault="009C40A8" w:rsidP="009C40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445F">
              <w:rPr>
                <w:rFonts w:ascii="Tahoma" w:hAnsi="Tahoma" w:cs="Tahoma"/>
                <w:sz w:val="18"/>
                <w:szCs w:val="18"/>
              </w:rPr>
              <w:t>A4 formatas</w:t>
            </w:r>
            <w:r w:rsidR="00A93F84">
              <w:rPr>
                <w:rFonts w:ascii="Tahoma" w:hAnsi="Tahoma" w:cs="Tahoma"/>
                <w:sz w:val="18"/>
                <w:szCs w:val="18"/>
              </w:rPr>
              <w:t xml:space="preserve"> (juodai </w:t>
            </w:r>
            <w:r>
              <w:rPr>
                <w:rFonts w:ascii="Tahoma" w:hAnsi="Tahoma" w:cs="Tahoma"/>
                <w:sz w:val="18"/>
                <w:szCs w:val="18"/>
              </w:rPr>
              <w:t xml:space="preserve"> balta kopija)</w:t>
            </w:r>
          </w:p>
        </w:tc>
        <w:tc>
          <w:tcPr>
            <w:tcW w:w="1418" w:type="dxa"/>
          </w:tcPr>
          <w:p w:rsidR="009C40A8" w:rsidRPr="008B445F" w:rsidRDefault="009C40A8" w:rsidP="009C4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lapas</w:t>
            </w:r>
          </w:p>
        </w:tc>
        <w:tc>
          <w:tcPr>
            <w:tcW w:w="1701" w:type="dxa"/>
          </w:tcPr>
          <w:p w:rsidR="009C40A8" w:rsidRPr="0048600C" w:rsidRDefault="00006C6E" w:rsidP="009C40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600C">
              <w:rPr>
                <w:rFonts w:ascii="Tahoma" w:hAnsi="Tahoma" w:cs="Tahoma"/>
                <w:b/>
                <w:sz w:val="18"/>
                <w:szCs w:val="18"/>
              </w:rPr>
              <w:t>0,05</w:t>
            </w:r>
          </w:p>
        </w:tc>
      </w:tr>
      <w:tr w:rsidR="009C40A8" w:rsidRPr="008B445F" w:rsidTr="00A43636">
        <w:tc>
          <w:tcPr>
            <w:tcW w:w="817" w:type="dxa"/>
          </w:tcPr>
          <w:p w:rsidR="009C40A8" w:rsidRPr="008B445F" w:rsidRDefault="00D44314" w:rsidP="009C40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C40A8" w:rsidRPr="008B445F">
              <w:rPr>
                <w:rFonts w:ascii="Tahoma" w:hAnsi="Tahoma" w:cs="Tahoma"/>
                <w:sz w:val="20"/>
                <w:szCs w:val="20"/>
              </w:rPr>
              <w:t>.2.</w:t>
            </w:r>
          </w:p>
        </w:tc>
        <w:tc>
          <w:tcPr>
            <w:tcW w:w="5988" w:type="dxa"/>
          </w:tcPr>
          <w:p w:rsidR="009C40A8" w:rsidRPr="008B445F" w:rsidRDefault="009C40A8" w:rsidP="009C40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B445F">
              <w:rPr>
                <w:rFonts w:ascii="Tahoma" w:hAnsi="Tahoma" w:cs="Tahoma"/>
                <w:sz w:val="18"/>
                <w:szCs w:val="18"/>
              </w:rPr>
              <w:t>A3 formatas</w:t>
            </w:r>
            <w:r>
              <w:rPr>
                <w:rFonts w:ascii="Tahoma" w:hAnsi="Tahoma" w:cs="Tahoma"/>
                <w:sz w:val="18"/>
                <w:szCs w:val="18"/>
              </w:rPr>
              <w:t xml:space="preserve"> (juodai  balta kopija)</w:t>
            </w:r>
          </w:p>
        </w:tc>
        <w:tc>
          <w:tcPr>
            <w:tcW w:w="1418" w:type="dxa"/>
          </w:tcPr>
          <w:p w:rsidR="009C40A8" w:rsidRPr="008B445F" w:rsidRDefault="009C40A8" w:rsidP="009C4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lapas</w:t>
            </w:r>
          </w:p>
        </w:tc>
        <w:tc>
          <w:tcPr>
            <w:tcW w:w="1701" w:type="dxa"/>
          </w:tcPr>
          <w:p w:rsidR="009C40A8" w:rsidRPr="0048600C" w:rsidRDefault="009C40A8" w:rsidP="009C40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600C">
              <w:rPr>
                <w:rFonts w:ascii="Tahoma" w:hAnsi="Tahoma" w:cs="Tahoma"/>
                <w:b/>
                <w:sz w:val="18"/>
                <w:szCs w:val="18"/>
              </w:rPr>
              <w:t>0,10</w:t>
            </w:r>
          </w:p>
        </w:tc>
      </w:tr>
      <w:tr w:rsidR="009C40A8" w:rsidRPr="008B445F" w:rsidTr="00A43636">
        <w:tc>
          <w:tcPr>
            <w:tcW w:w="817" w:type="dxa"/>
          </w:tcPr>
          <w:p w:rsidR="009C40A8" w:rsidRPr="008B445F" w:rsidRDefault="00D44314" w:rsidP="009C40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C40A8">
              <w:rPr>
                <w:rFonts w:ascii="Tahoma" w:hAnsi="Tahoma" w:cs="Tahoma"/>
                <w:sz w:val="20"/>
                <w:szCs w:val="20"/>
              </w:rPr>
              <w:t>.3.</w:t>
            </w:r>
          </w:p>
        </w:tc>
        <w:tc>
          <w:tcPr>
            <w:tcW w:w="5988" w:type="dxa"/>
          </w:tcPr>
          <w:p w:rsidR="009C40A8" w:rsidRPr="008B445F" w:rsidRDefault="009C40A8" w:rsidP="009C40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A4 formatas (spalvota kopija)</w:t>
            </w:r>
          </w:p>
        </w:tc>
        <w:tc>
          <w:tcPr>
            <w:tcW w:w="1418" w:type="dxa"/>
          </w:tcPr>
          <w:p w:rsidR="009C40A8" w:rsidRPr="008B445F" w:rsidRDefault="009C40A8" w:rsidP="009C4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lapas</w:t>
            </w:r>
          </w:p>
        </w:tc>
        <w:tc>
          <w:tcPr>
            <w:tcW w:w="1701" w:type="dxa"/>
          </w:tcPr>
          <w:p w:rsidR="009C40A8" w:rsidRPr="0048600C" w:rsidRDefault="00006C6E" w:rsidP="009C40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600C">
              <w:rPr>
                <w:rFonts w:ascii="Tahoma" w:hAnsi="Tahoma" w:cs="Tahoma"/>
                <w:b/>
                <w:sz w:val="18"/>
                <w:szCs w:val="18"/>
              </w:rPr>
              <w:t>0,15</w:t>
            </w:r>
          </w:p>
        </w:tc>
      </w:tr>
      <w:tr w:rsidR="009C40A8" w:rsidRPr="008B445F" w:rsidTr="00A43636">
        <w:tc>
          <w:tcPr>
            <w:tcW w:w="817" w:type="dxa"/>
          </w:tcPr>
          <w:p w:rsidR="009C40A8" w:rsidRPr="008B445F" w:rsidRDefault="00D44314" w:rsidP="00D443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9C40A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988" w:type="dxa"/>
          </w:tcPr>
          <w:p w:rsidR="009C40A8" w:rsidRPr="008B445F" w:rsidRDefault="009C40A8" w:rsidP="009C40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A3 formatas (spalvota kopija)</w:t>
            </w:r>
          </w:p>
        </w:tc>
        <w:tc>
          <w:tcPr>
            <w:tcW w:w="1418" w:type="dxa"/>
          </w:tcPr>
          <w:p w:rsidR="009C40A8" w:rsidRPr="008B445F" w:rsidRDefault="009C40A8" w:rsidP="009C4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lapas</w:t>
            </w:r>
          </w:p>
        </w:tc>
        <w:tc>
          <w:tcPr>
            <w:tcW w:w="1701" w:type="dxa"/>
          </w:tcPr>
          <w:p w:rsidR="009C40A8" w:rsidRPr="0048600C" w:rsidRDefault="00006C6E" w:rsidP="009C40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600C">
              <w:rPr>
                <w:rFonts w:ascii="Tahoma" w:hAnsi="Tahoma" w:cs="Tahoma"/>
                <w:b/>
                <w:sz w:val="18"/>
                <w:szCs w:val="18"/>
              </w:rPr>
              <w:t>0,30</w:t>
            </w:r>
          </w:p>
        </w:tc>
      </w:tr>
      <w:tr w:rsidR="009C40A8" w:rsidRPr="008B445F" w:rsidTr="00A43636">
        <w:tc>
          <w:tcPr>
            <w:tcW w:w="817" w:type="dxa"/>
          </w:tcPr>
          <w:p w:rsidR="009C40A8" w:rsidRPr="008B445F" w:rsidRDefault="009C40A8" w:rsidP="009C40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C40A8" w:rsidRPr="008B445F" w:rsidRDefault="00D44314" w:rsidP="009C40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9C40A8" w:rsidRPr="008B44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88" w:type="dxa"/>
          </w:tcPr>
          <w:p w:rsidR="009C40A8" w:rsidRPr="008B445F" w:rsidRDefault="009C40A8" w:rsidP="009C40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C40A8" w:rsidRPr="00C36169" w:rsidRDefault="009C40A8" w:rsidP="009C40A8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36169">
              <w:rPr>
                <w:rFonts w:ascii="Tahoma" w:hAnsi="Tahoma" w:cs="Tahoma"/>
                <w:b/>
                <w:i/>
                <w:sz w:val="18"/>
                <w:szCs w:val="18"/>
              </w:rPr>
              <w:t>Bibliografijos sąrašų pagal individualią užklausą sudarymas</w:t>
            </w:r>
          </w:p>
        </w:tc>
        <w:tc>
          <w:tcPr>
            <w:tcW w:w="1418" w:type="dxa"/>
          </w:tcPr>
          <w:p w:rsidR="009C40A8" w:rsidRPr="008B445F" w:rsidRDefault="009C40A8" w:rsidP="009C4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C40A8" w:rsidRPr="008B445F" w:rsidRDefault="009C40A8" w:rsidP="009C4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445F">
              <w:rPr>
                <w:rFonts w:ascii="Tahoma" w:hAnsi="Tahoma" w:cs="Tahoma"/>
                <w:sz w:val="20"/>
                <w:szCs w:val="20"/>
              </w:rPr>
              <w:t>1 įrašas</w:t>
            </w:r>
          </w:p>
        </w:tc>
        <w:tc>
          <w:tcPr>
            <w:tcW w:w="1701" w:type="dxa"/>
          </w:tcPr>
          <w:p w:rsidR="009C40A8" w:rsidRPr="00494CB9" w:rsidRDefault="009C40A8" w:rsidP="009C40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C40A8" w:rsidRPr="00494CB9" w:rsidRDefault="009C40A8" w:rsidP="009C40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0,15</w:t>
            </w:r>
          </w:p>
        </w:tc>
      </w:tr>
      <w:tr w:rsidR="009C40A8" w:rsidRPr="008B445F" w:rsidTr="00A43636">
        <w:tc>
          <w:tcPr>
            <w:tcW w:w="817" w:type="dxa"/>
          </w:tcPr>
          <w:p w:rsidR="009C40A8" w:rsidRPr="008B445F" w:rsidRDefault="009C40A8" w:rsidP="009C40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C40A8" w:rsidRPr="008B445F" w:rsidRDefault="009C40A8" w:rsidP="009C40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C40A8" w:rsidRPr="008B445F" w:rsidRDefault="00D44314" w:rsidP="009C40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9C40A8" w:rsidRPr="008B44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88" w:type="dxa"/>
          </w:tcPr>
          <w:p w:rsidR="009C40A8" w:rsidRPr="008B445F" w:rsidRDefault="009C40A8" w:rsidP="009C40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C40A8" w:rsidRPr="008B445F" w:rsidRDefault="009C40A8" w:rsidP="009C40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C40A8" w:rsidRPr="00C36169" w:rsidRDefault="009C40A8" w:rsidP="009C40A8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36169">
              <w:rPr>
                <w:rFonts w:ascii="Tahoma" w:hAnsi="Tahoma" w:cs="Tahoma"/>
                <w:b/>
                <w:i/>
                <w:sz w:val="18"/>
                <w:szCs w:val="18"/>
              </w:rPr>
              <w:t>Spaudinių persiuntimas užsakius juos per Tarpbibliotekinį abonementą</w:t>
            </w:r>
          </w:p>
        </w:tc>
        <w:tc>
          <w:tcPr>
            <w:tcW w:w="1418" w:type="dxa"/>
          </w:tcPr>
          <w:p w:rsidR="009C40A8" w:rsidRPr="008B445F" w:rsidRDefault="009C40A8" w:rsidP="009C4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C40A8" w:rsidRPr="008B445F" w:rsidRDefault="009C40A8" w:rsidP="009C4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C40A8" w:rsidRPr="008B445F" w:rsidRDefault="009C40A8" w:rsidP="009C4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445F">
              <w:rPr>
                <w:rFonts w:ascii="Tahoma" w:hAnsi="Tahoma" w:cs="Tahoma"/>
                <w:sz w:val="20"/>
                <w:szCs w:val="20"/>
              </w:rPr>
              <w:t>1kg</w:t>
            </w:r>
          </w:p>
          <w:p w:rsidR="009C40A8" w:rsidRPr="008B445F" w:rsidRDefault="009C40A8" w:rsidP="009C4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60D" w:rsidRDefault="009C40A8" w:rsidP="009C40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4CB9">
              <w:rPr>
                <w:rFonts w:ascii="Tahoma" w:hAnsi="Tahoma" w:cs="Tahoma"/>
                <w:b/>
                <w:sz w:val="16"/>
                <w:szCs w:val="16"/>
              </w:rPr>
              <w:t xml:space="preserve">Pagal Vyriausybės patvirtintus pašto siuntų, siunčiamų Lietuvoje tarifus (informacija – </w:t>
            </w:r>
            <w:r w:rsidR="007F200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94CB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C160D">
              <w:rPr>
                <w:rFonts w:ascii="Tahoma" w:hAnsi="Tahoma" w:cs="Tahoma"/>
                <w:b/>
                <w:sz w:val="16"/>
                <w:szCs w:val="16"/>
              </w:rPr>
              <w:t>Registracijoje</w:t>
            </w:r>
          </w:p>
          <w:p w:rsidR="009C40A8" w:rsidRPr="00494CB9" w:rsidRDefault="007F200E" w:rsidP="009C40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arba </w:t>
            </w:r>
            <w:r w:rsidR="009C40A8" w:rsidRPr="00494CB9">
              <w:rPr>
                <w:rFonts w:ascii="Tahoma" w:hAnsi="Tahoma" w:cs="Tahoma"/>
                <w:b/>
                <w:sz w:val="16"/>
                <w:szCs w:val="16"/>
              </w:rPr>
              <w:t>tel.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9C40A8" w:rsidRPr="00494CB9" w:rsidRDefault="00925C1B" w:rsidP="009C40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261 07</w:t>
            </w:r>
            <w:r w:rsidR="007F200E">
              <w:rPr>
                <w:rFonts w:ascii="Tahoma" w:hAnsi="Tahoma" w:cs="Tahoma"/>
                <w:b/>
                <w:sz w:val="16"/>
                <w:szCs w:val="16"/>
              </w:rPr>
              <w:t>74</w:t>
            </w:r>
            <w:r w:rsidR="009C40A8" w:rsidRPr="00494CB9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:rsidR="009C40A8" w:rsidRPr="00494CB9" w:rsidRDefault="009C40A8" w:rsidP="009C40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C40A8" w:rsidRPr="008B445F" w:rsidTr="00A43636">
        <w:tc>
          <w:tcPr>
            <w:tcW w:w="817" w:type="dxa"/>
          </w:tcPr>
          <w:p w:rsidR="009C40A8" w:rsidRPr="008B445F" w:rsidRDefault="00D44314" w:rsidP="009C40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9C40A8" w:rsidRPr="008B445F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5988" w:type="dxa"/>
          </w:tcPr>
          <w:p w:rsidR="009C40A8" w:rsidRPr="00C36169" w:rsidRDefault="009C40A8" w:rsidP="009C40A8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36169">
              <w:rPr>
                <w:rFonts w:ascii="Tahoma" w:hAnsi="Tahoma" w:cs="Tahoma"/>
                <w:b/>
                <w:i/>
                <w:sz w:val="18"/>
                <w:szCs w:val="18"/>
              </w:rPr>
              <w:t>Darbas vartotojui įrengtoje kompiuterizuotoje darbo vietoje, taip pat naudojimasis internetu</w:t>
            </w:r>
          </w:p>
        </w:tc>
        <w:tc>
          <w:tcPr>
            <w:tcW w:w="1418" w:type="dxa"/>
          </w:tcPr>
          <w:p w:rsidR="009C40A8" w:rsidRPr="008B445F" w:rsidRDefault="009C40A8" w:rsidP="009C4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40A8" w:rsidRDefault="009C40A8" w:rsidP="009C40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4008E">
              <w:rPr>
                <w:rFonts w:ascii="Tahoma" w:hAnsi="Tahoma" w:cs="Tahoma"/>
                <w:b/>
                <w:sz w:val="18"/>
                <w:szCs w:val="18"/>
              </w:rPr>
              <w:t>Nemokama</w:t>
            </w:r>
            <w:r w:rsidRPr="00494CB9"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  <w:p w:rsidR="009C40A8" w:rsidRDefault="009C40A8" w:rsidP="009C40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C40A8" w:rsidRPr="00494CB9" w:rsidRDefault="009C40A8" w:rsidP="009C40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8600C" w:rsidRPr="008B445F" w:rsidTr="00A43636">
        <w:tc>
          <w:tcPr>
            <w:tcW w:w="817" w:type="dxa"/>
          </w:tcPr>
          <w:p w:rsidR="0048600C" w:rsidRDefault="0048600C" w:rsidP="009C40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988" w:type="dxa"/>
          </w:tcPr>
          <w:p w:rsidR="0048600C" w:rsidRPr="00C36169" w:rsidRDefault="0048600C" w:rsidP="009C40A8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Delsp</w:t>
            </w:r>
            <w:r w:rsidR="00E86164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inigiai už laiku negrąžintus </w:t>
            </w:r>
            <w:r w:rsidR="00925C1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iš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bibliotekos pas</w:t>
            </w:r>
            <w:r w:rsidR="00E86164">
              <w:rPr>
                <w:rFonts w:ascii="Tahoma" w:hAnsi="Tahoma" w:cs="Tahoma"/>
                <w:b/>
                <w:i/>
                <w:sz w:val="18"/>
                <w:szCs w:val="18"/>
              </w:rPr>
              <w:t>is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kolintus leidinius</w:t>
            </w:r>
          </w:p>
        </w:tc>
        <w:tc>
          <w:tcPr>
            <w:tcW w:w="1418" w:type="dxa"/>
          </w:tcPr>
          <w:p w:rsidR="0048600C" w:rsidRPr="008B445F" w:rsidRDefault="0048600C" w:rsidP="009C40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leidiniui už vieną uždelstą dieną</w:t>
            </w:r>
          </w:p>
        </w:tc>
        <w:tc>
          <w:tcPr>
            <w:tcW w:w="1701" w:type="dxa"/>
          </w:tcPr>
          <w:p w:rsidR="0048600C" w:rsidRPr="0024008E" w:rsidRDefault="0048600C" w:rsidP="009C40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0,01</w:t>
            </w:r>
          </w:p>
        </w:tc>
      </w:tr>
    </w:tbl>
    <w:p w:rsidR="008B445F" w:rsidRDefault="0048600C" w:rsidP="008B445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C4E30" w:rsidRDefault="002C4E30" w:rsidP="008B445F">
      <w:pPr>
        <w:jc w:val="both"/>
        <w:rPr>
          <w:rFonts w:ascii="Tahoma" w:hAnsi="Tahoma" w:cs="Tahoma"/>
          <w:sz w:val="20"/>
          <w:szCs w:val="20"/>
        </w:rPr>
      </w:pPr>
    </w:p>
    <w:p w:rsidR="002C4E30" w:rsidRDefault="002C4E30" w:rsidP="008B445F">
      <w:pPr>
        <w:jc w:val="both"/>
        <w:rPr>
          <w:rFonts w:ascii="Tahoma" w:hAnsi="Tahoma" w:cs="Tahoma"/>
          <w:sz w:val="20"/>
          <w:szCs w:val="20"/>
        </w:rPr>
      </w:pPr>
    </w:p>
    <w:p w:rsidR="002C4E30" w:rsidRPr="008B445F" w:rsidRDefault="002C4E30" w:rsidP="00A34A7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</w:t>
      </w:r>
    </w:p>
    <w:sectPr w:rsidR="002C4E30" w:rsidRPr="008B445F" w:rsidSect="00A43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D6" w:rsidRDefault="00144BD6" w:rsidP="00367EBE">
      <w:r>
        <w:separator/>
      </w:r>
    </w:p>
  </w:endnote>
  <w:endnote w:type="continuationSeparator" w:id="0">
    <w:p w:rsidR="00144BD6" w:rsidRDefault="00144BD6" w:rsidP="003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BE" w:rsidRDefault="00367E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BE" w:rsidRDefault="00367E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BE" w:rsidRDefault="00367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D6" w:rsidRDefault="00144BD6" w:rsidP="00367EBE">
      <w:r>
        <w:separator/>
      </w:r>
    </w:p>
  </w:footnote>
  <w:footnote w:type="continuationSeparator" w:id="0">
    <w:p w:rsidR="00144BD6" w:rsidRDefault="00144BD6" w:rsidP="00367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BE" w:rsidRDefault="00367E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BE" w:rsidRDefault="00367E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BE" w:rsidRDefault="00367E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F"/>
    <w:rsid w:val="00006C6E"/>
    <w:rsid w:val="00013F1D"/>
    <w:rsid w:val="00070B39"/>
    <w:rsid w:val="000744D5"/>
    <w:rsid w:val="00096B44"/>
    <w:rsid w:val="000C315A"/>
    <w:rsid w:val="000C528A"/>
    <w:rsid w:val="000D541C"/>
    <w:rsid w:val="000E380C"/>
    <w:rsid w:val="001015A2"/>
    <w:rsid w:val="00141D32"/>
    <w:rsid w:val="00144BD6"/>
    <w:rsid w:val="00153103"/>
    <w:rsid w:val="001806AF"/>
    <w:rsid w:val="00192207"/>
    <w:rsid w:val="001A533B"/>
    <w:rsid w:val="001A7D66"/>
    <w:rsid w:val="001C3548"/>
    <w:rsid w:val="00211498"/>
    <w:rsid w:val="00211AE5"/>
    <w:rsid w:val="002205DA"/>
    <w:rsid w:val="0024008E"/>
    <w:rsid w:val="0025207A"/>
    <w:rsid w:val="002C4E30"/>
    <w:rsid w:val="002C6376"/>
    <w:rsid w:val="002D4AC3"/>
    <w:rsid w:val="003070BE"/>
    <w:rsid w:val="00313310"/>
    <w:rsid w:val="003145E0"/>
    <w:rsid w:val="0034553D"/>
    <w:rsid w:val="00355F80"/>
    <w:rsid w:val="00367EBE"/>
    <w:rsid w:val="00387474"/>
    <w:rsid w:val="0044621A"/>
    <w:rsid w:val="0048600C"/>
    <w:rsid w:val="00494CB9"/>
    <w:rsid w:val="004A1EED"/>
    <w:rsid w:val="004C09A4"/>
    <w:rsid w:val="004D6736"/>
    <w:rsid w:val="0053238C"/>
    <w:rsid w:val="0055102B"/>
    <w:rsid w:val="005C78CE"/>
    <w:rsid w:val="00625367"/>
    <w:rsid w:val="00632FAB"/>
    <w:rsid w:val="00633FCD"/>
    <w:rsid w:val="00685896"/>
    <w:rsid w:val="006D231E"/>
    <w:rsid w:val="006D7D3D"/>
    <w:rsid w:val="0070348F"/>
    <w:rsid w:val="0072662D"/>
    <w:rsid w:val="00746EC0"/>
    <w:rsid w:val="007476B1"/>
    <w:rsid w:val="00756FB2"/>
    <w:rsid w:val="007F200E"/>
    <w:rsid w:val="007F291B"/>
    <w:rsid w:val="007F69C6"/>
    <w:rsid w:val="008159CC"/>
    <w:rsid w:val="00816D42"/>
    <w:rsid w:val="008546CA"/>
    <w:rsid w:val="0085614B"/>
    <w:rsid w:val="00862347"/>
    <w:rsid w:val="00872A08"/>
    <w:rsid w:val="00884F98"/>
    <w:rsid w:val="008952C8"/>
    <w:rsid w:val="008B445F"/>
    <w:rsid w:val="008D09E6"/>
    <w:rsid w:val="009025B0"/>
    <w:rsid w:val="00906802"/>
    <w:rsid w:val="00922148"/>
    <w:rsid w:val="00925C1B"/>
    <w:rsid w:val="00934614"/>
    <w:rsid w:val="00963B28"/>
    <w:rsid w:val="009728A4"/>
    <w:rsid w:val="00993BE5"/>
    <w:rsid w:val="009C160D"/>
    <w:rsid w:val="009C40A8"/>
    <w:rsid w:val="00A31B95"/>
    <w:rsid w:val="00A34A7C"/>
    <w:rsid w:val="00A43636"/>
    <w:rsid w:val="00A61B4B"/>
    <w:rsid w:val="00A7538C"/>
    <w:rsid w:val="00A86C62"/>
    <w:rsid w:val="00A93F84"/>
    <w:rsid w:val="00AA7C67"/>
    <w:rsid w:val="00AC79FC"/>
    <w:rsid w:val="00AE2573"/>
    <w:rsid w:val="00AE5F82"/>
    <w:rsid w:val="00B57171"/>
    <w:rsid w:val="00B926C8"/>
    <w:rsid w:val="00B96349"/>
    <w:rsid w:val="00B970A1"/>
    <w:rsid w:val="00BA2E7B"/>
    <w:rsid w:val="00BC1400"/>
    <w:rsid w:val="00BE2650"/>
    <w:rsid w:val="00C36169"/>
    <w:rsid w:val="00C6301C"/>
    <w:rsid w:val="00CA4CD1"/>
    <w:rsid w:val="00D118D1"/>
    <w:rsid w:val="00D367A8"/>
    <w:rsid w:val="00D40B31"/>
    <w:rsid w:val="00D44314"/>
    <w:rsid w:val="00D71D93"/>
    <w:rsid w:val="00D876FD"/>
    <w:rsid w:val="00DC05C3"/>
    <w:rsid w:val="00DE011E"/>
    <w:rsid w:val="00DF385C"/>
    <w:rsid w:val="00DF3BAB"/>
    <w:rsid w:val="00E22847"/>
    <w:rsid w:val="00E24B08"/>
    <w:rsid w:val="00E25221"/>
    <w:rsid w:val="00E27153"/>
    <w:rsid w:val="00E52FED"/>
    <w:rsid w:val="00E56ED2"/>
    <w:rsid w:val="00E84122"/>
    <w:rsid w:val="00E86164"/>
    <w:rsid w:val="00EB4E81"/>
    <w:rsid w:val="00ED77BD"/>
    <w:rsid w:val="00F171A5"/>
    <w:rsid w:val="00FB69B4"/>
    <w:rsid w:val="00FF2679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97D71-30E4-4E1F-965A-36C961BA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8B445F"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45F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styleId="Strong">
    <w:name w:val="Strong"/>
    <w:basedOn w:val="DefaultParagraphFont"/>
    <w:qFormat/>
    <w:rsid w:val="008B445F"/>
    <w:rPr>
      <w:b/>
      <w:bCs/>
    </w:rPr>
  </w:style>
  <w:style w:type="table" w:styleId="TableGrid">
    <w:name w:val="Table Grid"/>
    <w:basedOn w:val="TableNormal"/>
    <w:rsid w:val="008B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C6"/>
    <w:rPr>
      <w:rFonts w:ascii="Segoe UI" w:eastAsia="Times New Roman" w:hAnsi="Segoe UI" w:cs="Segoe UI"/>
      <w:sz w:val="18"/>
      <w:szCs w:val="18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367E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EB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367E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EB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Paliukaitė</dc:creator>
  <cp:lastModifiedBy>Gerda Putnaitė</cp:lastModifiedBy>
  <cp:revision>2</cp:revision>
  <cp:lastPrinted>2019-04-12T11:16:00Z</cp:lastPrinted>
  <dcterms:created xsi:type="dcterms:W3CDTF">2019-04-12T12:32:00Z</dcterms:created>
  <dcterms:modified xsi:type="dcterms:W3CDTF">2019-04-12T12:32:00Z</dcterms:modified>
</cp:coreProperties>
</file>